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0F" w:rsidRDefault="001F45D4" w:rsidP="00F62230">
      <w:pPr>
        <w:ind w:firstLine="0"/>
        <w:jc w:val="right"/>
      </w:pPr>
      <w:r>
        <w:t>Приложение 4. Матрица компетенций</w:t>
      </w:r>
    </w:p>
    <w:p w:rsidR="00C04837" w:rsidRPr="00C04837" w:rsidRDefault="00C04837" w:rsidP="00C04837">
      <w:pPr>
        <w:suppressAutoHyphens/>
        <w:spacing w:line="240" w:lineRule="auto"/>
        <w:jc w:val="right"/>
        <w:rPr>
          <w:color w:val="000000"/>
          <w:sz w:val="28"/>
          <w:szCs w:val="28"/>
          <w:lang w:bidi="ru-RU"/>
        </w:r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4"/>
        <w:gridCol w:w="12"/>
        <w:gridCol w:w="1543"/>
        <w:gridCol w:w="7"/>
        <w:gridCol w:w="2436"/>
        <w:gridCol w:w="3542"/>
        <w:gridCol w:w="393"/>
        <w:gridCol w:w="18"/>
        <w:gridCol w:w="6"/>
        <w:gridCol w:w="405"/>
        <w:gridCol w:w="12"/>
        <w:gridCol w:w="13"/>
        <w:gridCol w:w="399"/>
        <w:gridCol w:w="26"/>
        <w:gridCol w:w="385"/>
        <w:gridCol w:w="13"/>
        <w:gridCol w:w="341"/>
        <w:gridCol w:w="10"/>
        <w:gridCol w:w="42"/>
        <w:gridCol w:w="375"/>
        <w:gridCol w:w="18"/>
        <w:gridCol w:w="398"/>
        <w:gridCol w:w="393"/>
        <w:gridCol w:w="23"/>
        <w:gridCol w:w="356"/>
        <w:gridCol w:w="20"/>
        <w:gridCol w:w="373"/>
        <w:gridCol w:w="21"/>
        <w:gridCol w:w="395"/>
        <w:gridCol w:w="383"/>
        <w:gridCol w:w="38"/>
        <w:gridCol w:w="357"/>
        <w:gridCol w:w="48"/>
        <w:gridCol w:w="7"/>
        <w:gridCol w:w="398"/>
        <w:gridCol w:w="13"/>
        <w:gridCol w:w="11"/>
        <w:gridCol w:w="372"/>
        <w:gridCol w:w="32"/>
      </w:tblGrid>
      <w:tr w:rsidR="005746B4" w:rsidRPr="00C04837" w:rsidTr="005B5F76">
        <w:trPr>
          <w:gridAfter w:val="1"/>
          <w:wAfter w:w="27" w:type="dxa"/>
          <w:cantSplit/>
        </w:trPr>
        <w:tc>
          <w:tcPr>
            <w:tcW w:w="15381" w:type="dxa"/>
            <w:gridSpan w:val="38"/>
            <w:tcBorders>
              <w:right w:val="single" w:sz="18" w:space="0" w:color="auto"/>
            </w:tcBorders>
          </w:tcPr>
          <w:p w:rsidR="005746B4" w:rsidRDefault="005746B4" w:rsidP="005746B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C04837">
              <w:rPr>
                <w:b/>
                <w:bCs/>
                <w:color w:val="000000"/>
                <w:sz w:val="28"/>
                <w:szCs w:val="28"/>
                <w:lang w:bidi="ru-RU"/>
              </w:rPr>
              <w:t>Универсальные компетенции</w:t>
            </w:r>
          </w:p>
        </w:tc>
      </w:tr>
      <w:tr w:rsidR="00A97958" w:rsidRPr="00C04837" w:rsidTr="005B5F76">
        <w:trPr>
          <w:gridAfter w:val="1"/>
          <w:wAfter w:w="27" w:type="dxa"/>
          <w:cantSplit/>
        </w:trPr>
        <w:tc>
          <w:tcPr>
            <w:tcW w:w="1776" w:type="dxa"/>
            <w:vMerge w:val="restart"/>
          </w:tcPr>
          <w:p w:rsidR="00A97958" w:rsidRPr="00C04837" w:rsidRDefault="00A97958" w:rsidP="005746B4">
            <w:pPr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C04837">
              <w:rPr>
                <w:b/>
                <w:color w:val="000000"/>
                <w:lang w:bidi="ru-RU"/>
              </w:rPr>
              <w:t>Категория универсальных компетенций</w:t>
            </w:r>
          </w:p>
        </w:tc>
        <w:tc>
          <w:tcPr>
            <w:tcW w:w="1564" w:type="dxa"/>
            <w:gridSpan w:val="3"/>
            <w:vMerge w:val="restart"/>
          </w:tcPr>
          <w:p w:rsidR="00A97958" w:rsidRPr="00C04837" w:rsidRDefault="00A97958" w:rsidP="005746B4">
            <w:pPr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C04837">
              <w:rPr>
                <w:b/>
                <w:color w:val="000000"/>
                <w:lang w:bidi="ru-RU"/>
              </w:rPr>
              <w:t>Код и наименование универсальной компетенции</w:t>
            </w:r>
          </w:p>
        </w:tc>
        <w:tc>
          <w:tcPr>
            <w:tcW w:w="2438" w:type="dxa"/>
            <w:vMerge w:val="restart"/>
          </w:tcPr>
          <w:p w:rsidR="00A97958" w:rsidRPr="00C04837" w:rsidRDefault="00A97958" w:rsidP="005746B4">
            <w:pPr>
              <w:spacing w:line="240" w:lineRule="auto"/>
              <w:rPr>
                <w:b/>
                <w:color w:val="000000"/>
                <w:lang w:bidi="ru-RU"/>
              </w:rPr>
            </w:pPr>
            <w:r w:rsidRPr="00C04837">
              <w:rPr>
                <w:b/>
                <w:color w:val="000000"/>
                <w:lang w:bidi="ru-RU"/>
              </w:rPr>
              <w:t>Код и наименование индикатора достижения универсальной компетенции</w:t>
            </w:r>
          </w:p>
        </w:tc>
        <w:tc>
          <w:tcPr>
            <w:tcW w:w="3545" w:type="dxa"/>
            <w:vMerge w:val="restart"/>
          </w:tcPr>
          <w:p w:rsidR="002F2A0C" w:rsidRDefault="00A97958" w:rsidP="005746B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Наименование </w:t>
            </w:r>
            <w:proofErr w:type="spellStart"/>
            <w:r>
              <w:rPr>
                <w:b/>
                <w:color w:val="000000"/>
                <w:lang w:bidi="ru-RU"/>
              </w:rPr>
              <w:t>дисципл</w:t>
            </w:r>
            <w:proofErr w:type="spellEnd"/>
          </w:p>
          <w:p w:rsidR="00A97958" w:rsidRDefault="00A97958" w:rsidP="005746B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proofErr w:type="spellStart"/>
            <w:r>
              <w:rPr>
                <w:b/>
                <w:color w:val="000000"/>
                <w:lang w:bidi="ru-RU"/>
              </w:rPr>
              <w:t>ины</w:t>
            </w:r>
            <w:proofErr w:type="spellEnd"/>
          </w:p>
        </w:tc>
        <w:tc>
          <w:tcPr>
            <w:tcW w:w="1246" w:type="dxa"/>
            <w:gridSpan w:val="7"/>
            <w:tcBorders>
              <w:right w:val="single" w:sz="18" w:space="0" w:color="auto"/>
            </w:tcBorders>
          </w:tcPr>
          <w:p w:rsidR="00A97958" w:rsidRDefault="00A97958" w:rsidP="005746B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1 курс</w:t>
            </w:r>
          </w:p>
        </w:tc>
        <w:tc>
          <w:tcPr>
            <w:tcW w:w="1188" w:type="dxa"/>
            <w:gridSpan w:val="7"/>
            <w:tcBorders>
              <w:left w:val="single" w:sz="18" w:space="0" w:color="auto"/>
            </w:tcBorders>
          </w:tcPr>
          <w:p w:rsidR="00A97958" w:rsidRDefault="00A97958" w:rsidP="005746B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2 курс</w:t>
            </w:r>
          </w:p>
        </w:tc>
        <w:tc>
          <w:tcPr>
            <w:tcW w:w="1188" w:type="dxa"/>
            <w:gridSpan w:val="5"/>
            <w:tcBorders>
              <w:right w:val="single" w:sz="18" w:space="0" w:color="auto"/>
            </w:tcBorders>
          </w:tcPr>
          <w:p w:rsidR="00A97958" w:rsidRDefault="00A97958" w:rsidP="005746B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3 курс</w:t>
            </w:r>
          </w:p>
        </w:tc>
        <w:tc>
          <w:tcPr>
            <w:tcW w:w="1230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A97958" w:rsidRDefault="00A97958" w:rsidP="005746B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4 курс</w:t>
            </w:r>
          </w:p>
        </w:tc>
        <w:tc>
          <w:tcPr>
            <w:tcW w:w="1206" w:type="dxa"/>
            <w:gridSpan w:val="7"/>
            <w:tcBorders>
              <w:left w:val="single" w:sz="18" w:space="0" w:color="auto"/>
            </w:tcBorders>
          </w:tcPr>
          <w:p w:rsidR="00A97958" w:rsidRDefault="00A97958" w:rsidP="005746B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5 курс</w:t>
            </w:r>
          </w:p>
        </w:tc>
      </w:tr>
      <w:tr w:rsidR="00A97958" w:rsidRPr="00C04837" w:rsidTr="005B5F76">
        <w:trPr>
          <w:gridAfter w:val="1"/>
          <w:wAfter w:w="27" w:type="dxa"/>
          <w:cantSplit/>
          <w:trHeight w:val="1134"/>
        </w:trPr>
        <w:tc>
          <w:tcPr>
            <w:tcW w:w="1776" w:type="dxa"/>
            <w:vMerge/>
          </w:tcPr>
          <w:p w:rsidR="00A97958" w:rsidRPr="00C04837" w:rsidRDefault="00A97958" w:rsidP="005746B4">
            <w:pPr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1564" w:type="dxa"/>
            <w:gridSpan w:val="3"/>
            <w:vMerge/>
          </w:tcPr>
          <w:p w:rsidR="00A97958" w:rsidRPr="00C04837" w:rsidRDefault="00A97958" w:rsidP="005746B4">
            <w:pPr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438" w:type="dxa"/>
            <w:vMerge/>
          </w:tcPr>
          <w:p w:rsidR="00A97958" w:rsidRPr="00C04837" w:rsidRDefault="00A97958" w:rsidP="005746B4">
            <w:pPr>
              <w:spacing w:line="240" w:lineRule="auto"/>
              <w:rPr>
                <w:b/>
                <w:color w:val="000000"/>
                <w:lang w:bidi="ru-RU"/>
              </w:rPr>
            </w:pPr>
          </w:p>
        </w:tc>
        <w:tc>
          <w:tcPr>
            <w:tcW w:w="3545" w:type="dxa"/>
            <w:vMerge/>
          </w:tcPr>
          <w:p w:rsidR="00A97958" w:rsidRDefault="00A97958" w:rsidP="005746B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</w:p>
        </w:tc>
        <w:tc>
          <w:tcPr>
            <w:tcW w:w="411" w:type="dxa"/>
            <w:gridSpan w:val="2"/>
            <w:vAlign w:val="center"/>
          </w:tcPr>
          <w:p w:rsidR="00A97958" w:rsidRPr="004E0A90" w:rsidRDefault="00A97958" w:rsidP="00BF071E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411" w:type="dxa"/>
            <w:gridSpan w:val="2"/>
            <w:vAlign w:val="center"/>
          </w:tcPr>
          <w:p w:rsidR="00A97958" w:rsidRPr="004E0A90" w:rsidRDefault="00A97958" w:rsidP="00BF071E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  <w:vAlign w:val="center"/>
          </w:tcPr>
          <w:p w:rsidR="00A97958" w:rsidRPr="004E0A90" w:rsidRDefault="00A97958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11" w:type="dxa"/>
            <w:gridSpan w:val="2"/>
            <w:tcBorders>
              <w:left w:val="single" w:sz="18" w:space="0" w:color="auto"/>
            </w:tcBorders>
            <w:vAlign w:val="center"/>
          </w:tcPr>
          <w:p w:rsidR="00A97958" w:rsidRPr="004E0A90" w:rsidRDefault="00A97958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354" w:type="dxa"/>
            <w:gridSpan w:val="2"/>
            <w:vAlign w:val="center"/>
          </w:tcPr>
          <w:p w:rsidR="00A97958" w:rsidRPr="004E0A90" w:rsidRDefault="00A97958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423" w:type="dxa"/>
            <w:gridSpan w:val="3"/>
            <w:tcBorders>
              <w:right w:val="single" w:sz="18" w:space="0" w:color="auto"/>
            </w:tcBorders>
            <w:vAlign w:val="center"/>
          </w:tcPr>
          <w:p w:rsidR="00A97958" w:rsidRPr="004E0A90" w:rsidRDefault="00A97958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  <w:vAlign w:val="center"/>
          </w:tcPr>
          <w:p w:rsidR="00A97958" w:rsidRPr="004E0A90" w:rsidRDefault="00A97958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416" w:type="dxa"/>
            <w:gridSpan w:val="2"/>
            <w:vAlign w:val="center"/>
          </w:tcPr>
          <w:p w:rsidR="00A97958" w:rsidRPr="004E0A90" w:rsidRDefault="00A97958" w:rsidP="00BF071E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56" w:type="dxa"/>
            <w:tcBorders>
              <w:right w:val="single" w:sz="18" w:space="0" w:color="auto"/>
            </w:tcBorders>
            <w:vAlign w:val="center"/>
          </w:tcPr>
          <w:p w:rsidR="00A97958" w:rsidRPr="004E0A90" w:rsidRDefault="00A97958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  <w:vAlign w:val="center"/>
          </w:tcPr>
          <w:p w:rsidR="00A97958" w:rsidRPr="004E0A90" w:rsidRDefault="00A97958" w:rsidP="00BF071E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416" w:type="dxa"/>
            <w:gridSpan w:val="2"/>
            <w:vAlign w:val="center"/>
          </w:tcPr>
          <w:p w:rsidR="00A97958" w:rsidRPr="004E0A90" w:rsidRDefault="00A97958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  <w:vAlign w:val="center"/>
          </w:tcPr>
          <w:p w:rsidR="00A97958" w:rsidRPr="004E0A90" w:rsidRDefault="00A97958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12" w:type="dxa"/>
            <w:gridSpan w:val="3"/>
            <w:tcBorders>
              <w:left w:val="single" w:sz="18" w:space="0" w:color="auto"/>
            </w:tcBorders>
            <w:vAlign w:val="center"/>
          </w:tcPr>
          <w:p w:rsidR="00A97958" w:rsidRPr="004E0A90" w:rsidRDefault="00A97958" w:rsidP="00BF071E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411" w:type="dxa"/>
            <w:gridSpan w:val="2"/>
            <w:vAlign w:val="center"/>
          </w:tcPr>
          <w:p w:rsidR="00A97958" w:rsidRPr="004E0A90" w:rsidRDefault="00A97958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83" w:type="dxa"/>
            <w:gridSpan w:val="2"/>
            <w:vAlign w:val="center"/>
          </w:tcPr>
          <w:p w:rsidR="00A97958" w:rsidRPr="004E0A90" w:rsidRDefault="00A97958" w:rsidP="00BF071E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274"/>
        </w:trPr>
        <w:tc>
          <w:tcPr>
            <w:tcW w:w="1776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0"/>
            </w:pPr>
            <w:r w:rsidRPr="00C04837">
              <w:t>Системное и критическое мышление</w:t>
            </w:r>
          </w:p>
        </w:tc>
        <w:tc>
          <w:tcPr>
            <w:tcW w:w="1564" w:type="dxa"/>
            <w:gridSpan w:val="3"/>
            <w:vMerge w:val="restart"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C04837">
              <w:t xml:space="preserve">УК-1. </w:t>
            </w:r>
          </w:p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C04837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0"/>
            </w:pPr>
            <w:r w:rsidRPr="00C04837">
              <w:t>УК.1.1.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3545" w:type="dxa"/>
            <w:tcBorders>
              <w:bottom w:val="single" w:sz="2" w:space="0" w:color="auto"/>
            </w:tcBorders>
          </w:tcPr>
          <w:p w:rsidR="003627FF" w:rsidRPr="00C10E54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C10E54">
              <w:rPr>
                <w:color w:val="000000"/>
                <w:lang w:bidi="ru-RU"/>
              </w:rPr>
              <w:t>Учебная практика (педагогическая)</w:t>
            </w:r>
          </w:p>
        </w:tc>
        <w:tc>
          <w:tcPr>
            <w:tcW w:w="417" w:type="dxa"/>
            <w:gridSpan w:val="3"/>
            <w:tcBorders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2" w:type="dxa"/>
            <w:gridSpan w:val="2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1" w:type="dxa"/>
            <w:gridSpan w:val="2"/>
            <w:tcBorders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356" w:type="dxa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1" w:type="dxa"/>
            <w:gridSpan w:val="2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72" w:type="dxa"/>
            <w:tcBorders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61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C10E54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C10E54">
              <w:rPr>
                <w:color w:val="000000"/>
                <w:lang w:bidi="ru-RU"/>
              </w:rPr>
              <w:t>Биомеханический анализ двигательного действия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23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F936D8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F936D8">
              <w:rPr>
                <w:color w:val="000000"/>
                <w:lang w:bidi="ru-RU"/>
              </w:rPr>
              <w:t>Организация научных исследований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28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9E3449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9E3449">
              <w:rPr>
                <w:color w:val="000000"/>
                <w:lang w:bidi="ru-RU"/>
              </w:rPr>
              <w:t>Спортивная метрология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18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  <w:tcBorders>
              <w:top w:val="single" w:sz="2" w:space="0" w:color="auto"/>
            </w:tcBorders>
          </w:tcPr>
          <w:p w:rsidR="003627FF" w:rsidRPr="00A35393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A35393">
              <w:rPr>
                <w:color w:val="000000"/>
                <w:lang w:bidi="ru-RU"/>
              </w:rPr>
              <w:t>Информационные технологии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12" w:type="dxa"/>
            <w:gridSpan w:val="2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72" w:type="dxa"/>
            <w:tcBorders>
              <w:top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34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</w:tcPr>
          <w:p w:rsidR="003627FF" w:rsidRPr="001A7567" w:rsidRDefault="003627FF" w:rsidP="00A64FC4">
            <w:pPr>
              <w:ind w:firstLine="0"/>
            </w:pPr>
            <w:r w:rsidRPr="001A7567">
              <w:t>Мультимедиа технологии</w:t>
            </w:r>
          </w:p>
        </w:tc>
        <w:tc>
          <w:tcPr>
            <w:tcW w:w="417" w:type="dxa"/>
            <w:gridSpan w:val="3"/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1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72" w:type="dxa"/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95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</w:tcPr>
          <w:p w:rsidR="003627FF" w:rsidRPr="001A7567" w:rsidRDefault="003627FF" w:rsidP="00A64FC4">
            <w:pPr>
              <w:ind w:firstLine="0"/>
            </w:pPr>
            <w:proofErr w:type="gramStart"/>
            <w:r w:rsidRPr="001A7567">
              <w:t>Интернет-технологии</w:t>
            </w:r>
            <w:proofErr w:type="gramEnd"/>
          </w:p>
        </w:tc>
        <w:tc>
          <w:tcPr>
            <w:tcW w:w="417" w:type="dxa"/>
            <w:gridSpan w:val="3"/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1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72" w:type="dxa"/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4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</w:tcPr>
          <w:p w:rsidR="003627FF" w:rsidRPr="001A7567" w:rsidRDefault="003627FF" w:rsidP="00A64FC4">
            <w:pPr>
              <w:ind w:firstLine="0"/>
            </w:pPr>
            <w:r w:rsidRPr="001A7567">
              <w:t>Компьютерная графика</w:t>
            </w:r>
          </w:p>
        </w:tc>
        <w:tc>
          <w:tcPr>
            <w:tcW w:w="417" w:type="dxa"/>
            <w:gridSpan w:val="3"/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1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72" w:type="dxa"/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1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</w:tcPr>
          <w:p w:rsidR="003627FF" w:rsidRDefault="003627FF" w:rsidP="00A64FC4">
            <w:pPr>
              <w:ind w:firstLine="0"/>
            </w:pPr>
            <w:r w:rsidRPr="001A7567">
              <w:t>Мировые информационные ресурсы</w:t>
            </w:r>
          </w:p>
        </w:tc>
        <w:tc>
          <w:tcPr>
            <w:tcW w:w="417" w:type="dxa"/>
            <w:gridSpan w:val="3"/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1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72" w:type="dxa"/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55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</w:tcPr>
          <w:p w:rsidR="003627FF" w:rsidRPr="0002220F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2B2670">
              <w:rPr>
                <w:color w:val="000000"/>
                <w:lang w:bidi="ru-RU"/>
              </w:rPr>
              <w:t>Основы научно-исследовательской деятельности</w:t>
            </w:r>
          </w:p>
        </w:tc>
        <w:tc>
          <w:tcPr>
            <w:tcW w:w="417" w:type="dxa"/>
            <w:gridSpan w:val="3"/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351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72" w:type="dxa"/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30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</w:tcPr>
          <w:p w:rsidR="003627FF" w:rsidRPr="00621BDD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621BDD">
              <w:rPr>
                <w:color w:val="000000"/>
                <w:lang w:bidi="ru-RU"/>
              </w:rPr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1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2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72" w:type="dxa"/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223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0"/>
            </w:pPr>
            <w:r w:rsidRPr="00C04837">
              <w:t xml:space="preserve">УК.1.2. Демонстрирует </w:t>
            </w:r>
            <w:r w:rsidRPr="00C04837">
              <w:lastRenderedPageBreak/>
              <w:t>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3545" w:type="dxa"/>
            <w:tcBorders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  <w:contextualSpacing/>
            </w:pPr>
            <w:r w:rsidRPr="00341614">
              <w:lastRenderedPageBreak/>
              <w:t>Психологическое тестирование</w:t>
            </w:r>
          </w:p>
        </w:tc>
        <w:tc>
          <w:tcPr>
            <w:tcW w:w="417" w:type="dxa"/>
            <w:gridSpan w:val="3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89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  <w:contextualSpacing/>
            </w:pPr>
            <w:r w:rsidRPr="00341614">
              <w:t>Психодиагностика в спорте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0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  <w:contextualSpacing/>
            </w:pPr>
            <w:r w:rsidRPr="009E3449">
              <w:t>Организация научных исследований в сфере ФК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7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  <w:tcBorders>
              <w:top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  <w:contextualSpacing/>
            </w:pPr>
            <w:r w:rsidRPr="002B2670">
              <w:t>Концепции современного естествознания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25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</w:tcPr>
          <w:p w:rsidR="003627FF" w:rsidRDefault="003627FF" w:rsidP="00A64FC4">
            <w:pPr>
              <w:suppressAutoHyphens/>
              <w:spacing w:line="240" w:lineRule="auto"/>
              <w:ind w:firstLine="0"/>
              <w:contextualSpacing/>
            </w:pPr>
            <w:r w:rsidRPr="00354097">
              <w:t>Математические методы обработки данных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33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</w:tcPr>
          <w:p w:rsidR="003627FF" w:rsidRDefault="003627FF" w:rsidP="00A64FC4">
            <w:pPr>
              <w:suppressAutoHyphens/>
              <w:spacing w:line="240" w:lineRule="auto"/>
              <w:ind w:firstLine="0"/>
              <w:contextualSpacing/>
            </w:pPr>
            <w:r w:rsidRPr="00621BDD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60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0"/>
            </w:pPr>
            <w:r w:rsidRPr="00C04837">
              <w:t>УК.1.3.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545" w:type="dxa"/>
            <w:tcBorders>
              <w:bottom w:val="single" w:sz="2" w:space="0" w:color="auto"/>
            </w:tcBorders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341614">
              <w:t>Психологическое тестирование</w:t>
            </w:r>
          </w:p>
        </w:tc>
        <w:tc>
          <w:tcPr>
            <w:tcW w:w="417" w:type="dxa"/>
            <w:gridSpan w:val="3"/>
            <w:tcBorders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23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341614">
              <w:t>Психодиагностика в спорте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55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9E3449">
              <w:t>Организация научных исследований в сфере ФК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4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  <w:tcBorders>
              <w:top w:val="single" w:sz="2" w:space="0" w:color="auto"/>
            </w:tcBorders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2B2670">
              <w:t>Основы научно-исследовательской деятельности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30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354097">
              <w:t>Математические методы обработки данных</w:t>
            </w:r>
          </w:p>
        </w:tc>
        <w:tc>
          <w:tcPr>
            <w:tcW w:w="417" w:type="dxa"/>
            <w:gridSpan w:val="3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1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621BDD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394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0"/>
            </w:pPr>
            <w:r w:rsidRPr="00C04837">
              <w:t>УК.1.4.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545" w:type="dxa"/>
            <w:tcBorders>
              <w:bottom w:val="single" w:sz="2" w:space="0" w:color="auto"/>
            </w:tcBorders>
          </w:tcPr>
          <w:p w:rsidR="003627FF" w:rsidRPr="00B45095" w:rsidRDefault="003627FF" w:rsidP="00A64FC4">
            <w:pPr>
              <w:spacing w:line="240" w:lineRule="auto"/>
              <w:ind w:firstLine="0"/>
            </w:pPr>
            <w:r w:rsidRPr="00341614">
              <w:t>Психологическое тестирование</w:t>
            </w:r>
          </w:p>
        </w:tc>
        <w:tc>
          <w:tcPr>
            <w:tcW w:w="417" w:type="dxa"/>
            <w:gridSpan w:val="3"/>
            <w:tcBorders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72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B45095" w:rsidRDefault="003627FF" w:rsidP="00A64FC4">
            <w:pPr>
              <w:spacing w:line="240" w:lineRule="auto"/>
              <w:ind w:firstLine="0"/>
            </w:pPr>
            <w:r w:rsidRPr="00341614">
              <w:t>Психодиагностика в спорте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89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9E3449">
              <w:t>Организация научных исследований в сфере ФК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59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2B2670">
              <w:t>Концепции современного естествознания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5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3545" w:type="dxa"/>
            <w:tcBorders>
              <w:top w:val="single" w:sz="2" w:space="0" w:color="auto"/>
            </w:tcBorders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621BDD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1065"/>
        </w:trPr>
        <w:tc>
          <w:tcPr>
            <w:tcW w:w="1776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0"/>
            </w:pPr>
            <w:r w:rsidRPr="00C04837">
              <w:lastRenderedPageBreak/>
              <w:t>Разработка и реализация проектов</w:t>
            </w:r>
          </w:p>
        </w:tc>
        <w:tc>
          <w:tcPr>
            <w:tcW w:w="1564" w:type="dxa"/>
            <w:gridSpan w:val="3"/>
            <w:vMerge w:val="restart"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C04837">
              <w:t xml:space="preserve">УК-2. </w:t>
            </w:r>
          </w:p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C04837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hanging="12"/>
            </w:pPr>
            <w:r w:rsidRPr="00C04837">
              <w:t>УК.2.1. 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3545" w:type="dxa"/>
          </w:tcPr>
          <w:p w:rsidR="003627FF" w:rsidRDefault="003627FF" w:rsidP="00A64FC4">
            <w:pPr>
              <w:spacing w:line="240" w:lineRule="auto"/>
              <w:ind w:firstLine="0"/>
              <w:contextualSpacing/>
            </w:pPr>
            <w:r w:rsidRPr="0002220F">
              <w:t>Нормативно-правовое обеспечение профессиональной деятельности</w:t>
            </w:r>
          </w:p>
        </w:tc>
        <w:tc>
          <w:tcPr>
            <w:tcW w:w="417" w:type="dxa"/>
            <w:gridSpan w:val="3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1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hanging="12"/>
            </w:pPr>
          </w:p>
        </w:tc>
        <w:tc>
          <w:tcPr>
            <w:tcW w:w="3545" w:type="dxa"/>
          </w:tcPr>
          <w:p w:rsidR="003627FF" w:rsidRDefault="003627FF" w:rsidP="00A64FC4">
            <w:pPr>
              <w:spacing w:line="240" w:lineRule="auto"/>
              <w:ind w:firstLine="0"/>
              <w:contextualSpacing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36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hanging="12"/>
            </w:pPr>
            <w:r w:rsidRPr="00C04837">
              <w:t>УК.2.2. Демонстрирует умение определять имеющиеся ресурсы для достижения цели проекта</w:t>
            </w:r>
          </w:p>
        </w:tc>
        <w:tc>
          <w:tcPr>
            <w:tcW w:w="3545" w:type="dxa"/>
            <w:tcBorders>
              <w:bottom w:val="single" w:sz="2" w:space="0" w:color="auto"/>
            </w:tcBorders>
          </w:tcPr>
          <w:p w:rsidR="003627FF" w:rsidRDefault="003627FF" w:rsidP="00A64FC4">
            <w:pPr>
              <w:spacing w:line="240" w:lineRule="auto"/>
              <w:ind w:firstLine="0"/>
              <w:contextualSpacing/>
            </w:pPr>
            <w:r w:rsidRPr="0048477C">
              <w:t>Функциональная диагностика в физической культуре и спорте</w:t>
            </w:r>
          </w:p>
        </w:tc>
        <w:tc>
          <w:tcPr>
            <w:tcW w:w="417" w:type="dxa"/>
            <w:gridSpan w:val="3"/>
            <w:tcBorders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72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hanging="12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Default="003627FF" w:rsidP="00A64FC4">
            <w:pPr>
              <w:spacing w:line="240" w:lineRule="auto"/>
              <w:ind w:firstLine="0"/>
              <w:contextualSpacing/>
            </w:pPr>
            <w:r w:rsidRPr="00C10E54">
              <w:t>Биомеханический анализ двигательного действия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0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hanging="12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Default="003627FF" w:rsidP="00A64FC4">
            <w:pPr>
              <w:spacing w:line="240" w:lineRule="auto"/>
              <w:ind w:firstLine="0"/>
              <w:contextualSpacing/>
            </w:pPr>
            <w:r w:rsidRPr="00F936D8">
              <w:t>Организация научных исследований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1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hanging="12"/>
            </w:pPr>
          </w:p>
        </w:tc>
        <w:tc>
          <w:tcPr>
            <w:tcW w:w="3545" w:type="dxa"/>
            <w:tcBorders>
              <w:top w:val="single" w:sz="2" w:space="0" w:color="auto"/>
            </w:tcBorders>
          </w:tcPr>
          <w:p w:rsidR="003627FF" w:rsidRDefault="003627FF" w:rsidP="00A64FC4">
            <w:pPr>
              <w:spacing w:line="240" w:lineRule="auto"/>
              <w:ind w:firstLine="0"/>
              <w:contextualSpacing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497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hanging="12"/>
            </w:pPr>
            <w:r w:rsidRPr="00C04837">
              <w:t xml:space="preserve">УК.2.3. Осуществляет поиск необходимой информации для достижения задач проекта </w:t>
            </w:r>
          </w:p>
        </w:tc>
        <w:tc>
          <w:tcPr>
            <w:tcW w:w="3545" w:type="dxa"/>
            <w:tcBorders>
              <w:bottom w:val="single" w:sz="2" w:space="0" w:color="auto"/>
            </w:tcBorders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48477C">
              <w:t>Функциональная диагностика в физической культуре и спорте</w:t>
            </w:r>
          </w:p>
        </w:tc>
        <w:tc>
          <w:tcPr>
            <w:tcW w:w="417" w:type="dxa"/>
            <w:gridSpan w:val="3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72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hanging="12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F936D8">
              <w:t>Организация научных исследований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74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hanging="12"/>
            </w:pPr>
          </w:p>
        </w:tc>
        <w:tc>
          <w:tcPr>
            <w:tcW w:w="3545" w:type="dxa"/>
            <w:tcBorders>
              <w:top w:val="single" w:sz="2" w:space="0" w:color="auto"/>
            </w:tcBorders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343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hanging="12"/>
            </w:pPr>
            <w:r w:rsidRPr="00C04837">
              <w:t>УК.2.4.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3545" w:type="dxa"/>
            <w:tcBorders>
              <w:bottom w:val="single" w:sz="2" w:space="0" w:color="auto"/>
            </w:tcBorders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48477C">
              <w:t>Оценка уровня здоровья</w:t>
            </w:r>
          </w:p>
        </w:tc>
        <w:tc>
          <w:tcPr>
            <w:tcW w:w="417" w:type="dxa"/>
            <w:gridSpan w:val="3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92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hanging="12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C10E54">
              <w:t>Биомеханический анализ двигательного действия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23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hanging="12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9E3449">
              <w:t>Организация научных исследований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36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hanging="12"/>
            </w:pPr>
          </w:p>
        </w:tc>
        <w:tc>
          <w:tcPr>
            <w:tcW w:w="3545" w:type="dxa"/>
            <w:tcBorders>
              <w:top w:val="single" w:sz="2" w:space="0" w:color="auto"/>
            </w:tcBorders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497"/>
        </w:trPr>
        <w:tc>
          <w:tcPr>
            <w:tcW w:w="1776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0"/>
            </w:pPr>
            <w:r w:rsidRPr="00C04837">
              <w:t xml:space="preserve">Командная </w:t>
            </w:r>
            <w:r w:rsidRPr="00C04837">
              <w:lastRenderedPageBreak/>
              <w:t>работа и лидерство</w:t>
            </w:r>
          </w:p>
        </w:tc>
        <w:tc>
          <w:tcPr>
            <w:tcW w:w="1564" w:type="dxa"/>
            <w:gridSpan w:val="3"/>
            <w:vMerge w:val="restart"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C04837">
              <w:lastRenderedPageBreak/>
              <w:t>УК-3.</w:t>
            </w:r>
          </w:p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proofErr w:type="gramStart"/>
            <w:r w:rsidRPr="00C04837">
              <w:lastRenderedPageBreak/>
              <w:t>Способен</w:t>
            </w:r>
            <w:proofErr w:type="gramEnd"/>
            <w:r w:rsidRPr="00C04837"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  <w:r w:rsidRPr="00C04837">
              <w:rPr>
                <w:color w:val="000000"/>
              </w:rPr>
              <w:lastRenderedPageBreak/>
              <w:t>УК.3.1</w:t>
            </w:r>
            <w:r w:rsidRPr="00C04837">
              <w:rPr>
                <w:color w:val="000000"/>
                <w:kern w:val="24"/>
              </w:rPr>
              <w:t xml:space="preserve">. Понимает </w:t>
            </w:r>
            <w:r w:rsidRPr="00C04837">
              <w:rPr>
                <w:color w:val="000000"/>
                <w:kern w:val="24"/>
              </w:rPr>
              <w:lastRenderedPageBreak/>
              <w:t>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630CED">
              <w:lastRenderedPageBreak/>
              <w:t>Футбол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8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B63AFE">
              <w:t>Волейбол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37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Pr="007F485E" w:rsidRDefault="003627FF" w:rsidP="00A64FC4">
            <w:pPr>
              <w:ind w:firstLine="0"/>
            </w:pPr>
            <w:r w:rsidRPr="007F485E">
              <w:t>Гандбол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41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Pr="007F485E" w:rsidRDefault="003627FF" w:rsidP="00A64FC4">
            <w:pPr>
              <w:ind w:firstLine="0"/>
            </w:pPr>
            <w:r w:rsidRPr="007F485E">
              <w:t>Флорбол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23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Default="003627FF" w:rsidP="00A64FC4">
            <w:pPr>
              <w:ind w:firstLine="0"/>
            </w:pPr>
            <w:r w:rsidRPr="007F485E">
              <w:t>Баскетбол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57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D1209E">
              <w:t>Теоретические основы подвижных игр на воде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0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B03A5D">
              <w:t>Пляжный футбол и волейбол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71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D01228">
              <w:t>Событие: учебно-тренировочный сбор и туристический поход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61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8B02E1">
              <w:t>Риторика и профессиональное комментирование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85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20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  <w:r w:rsidRPr="00C04837">
              <w:rPr>
                <w:color w:val="000000"/>
              </w:rPr>
              <w:t>УК.3.2</w:t>
            </w:r>
            <w:r w:rsidRPr="00C04837">
              <w:rPr>
                <w:color w:val="000000"/>
                <w:kern w:val="24"/>
              </w:rPr>
              <w:t>. Планирует последовательность шагов для достижения заданного результата</w:t>
            </w:r>
          </w:p>
        </w:tc>
        <w:tc>
          <w:tcPr>
            <w:tcW w:w="3545" w:type="dxa"/>
          </w:tcPr>
          <w:p w:rsidR="003627FF" w:rsidRDefault="003627FF" w:rsidP="00A64FC4">
            <w:pPr>
              <w:spacing w:line="240" w:lineRule="auto"/>
              <w:ind w:firstLine="0"/>
              <w:contextualSpacing/>
            </w:pPr>
            <w:r w:rsidRPr="00A238C4">
              <w:t>Массаж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14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Default="003627FF" w:rsidP="00A64FC4">
            <w:pPr>
              <w:spacing w:line="240" w:lineRule="auto"/>
              <w:ind w:firstLine="0"/>
              <w:contextualSpacing/>
            </w:pPr>
            <w:r w:rsidRPr="00630CED">
              <w:t>Теоретические основы хоккея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71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Default="003627FF" w:rsidP="00A64FC4">
            <w:pPr>
              <w:spacing w:line="240" w:lineRule="auto"/>
              <w:ind w:firstLine="0"/>
              <w:contextualSpacing/>
            </w:pPr>
            <w:r w:rsidRPr="003F5403">
              <w:t>Профессиональная деятельность</w:t>
            </w:r>
            <w:r>
              <w:t xml:space="preserve"> </w:t>
            </w:r>
            <w:r w:rsidRPr="003F5403">
              <w:t xml:space="preserve">специалиста в сфере </w:t>
            </w:r>
            <w:proofErr w:type="spellStart"/>
            <w:r w:rsidRPr="003F5403">
              <w:t>ФКиС</w:t>
            </w:r>
            <w:proofErr w:type="spellEnd"/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99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Default="003627FF" w:rsidP="00A64FC4">
            <w:pPr>
              <w:spacing w:line="240" w:lineRule="auto"/>
              <w:ind w:firstLine="0"/>
              <w:contextualSpacing/>
            </w:pPr>
            <w:r w:rsidRPr="00F03520">
              <w:t>Производственная практика (преддипломная)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84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Default="003627FF" w:rsidP="00A64FC4">
            <w:pPr>
              <w:spacing w:line="240" w:lineRule="auto"/>
              <w:ind w:firstLine="0"/>
              <w:contextualSpacing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1303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  <w:r w:rsidRPr="00C04837">
              <w:rPr>
                <w:color w:val="000000"/>
              </w:rPr>
              <w:t>УК.3.3</w:t>
            </w:r>
            <w:r w:rsidRPr="00C04837">
              <w:rPr>
                <w:color w:val="000000"/>
                <w:kern w:val="24"/>
              </w:rPr>
              <w:t xml:space="preserve">. Осуществляет обмен информацией с другими членами команды, </w:t>
            </w:r>
            <w:r w:rsidRPr="00C04837">
              <w:rPr>
                <w:color w:val="000000"/>
                <w:kern w:val="24"/>
              </w:rPr>
              <w:lastRenderedPageBreak/>
              <w:t>осуществляет презентацию результатов работы команды</w:t>
            </w: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D01228">
              <w:lastRenderedPageBreak/>
              <w:t>Событие: учебно-тренировочный сбор и туристический поход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8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8B02E1">
              <w:t>Риторика и профессиональное комментирование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4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76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943"/>
        </w:trPr>
        <w:tc>
          <w:tcPr>
            <w:tcW w:w="1776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0"/>
            </w:pPr>
            <w:r w:rsidRPr="00C04837">
              <w:lastRenderedPageBreak/>
              <w:t>Коммуникация</w:t>
            </w:r>
          </w:p>
        </w:tc>
        <w:tc>
          <w:tcPr>
            <w:tcW w:w="1564" w:type="dxa"/>
            <w:gridSpan w:val="3"/>
            <w:vMerge w:val="restart"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C04837">
              <w:t xml:space="preserve">УК-4. </w:t>
            </w:r>
          </w:p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C04837">
              <w:t>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C04837">
              <w:t>м(</w:t>
            </w:r>
            <w:proofErr w:type="spellStart"/>
            <w:proofErr w:type="gramEnd"/>
            <w:r w:rsidRPr="00C04837">
              <w:t>ых</w:t>
            </w:r>
            <w:proofErr w:type="spellEnd"/>
            <w:r w:rsidRPr="00C04837">
              <w:t>) языке(ах)</w:t>
            </w: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74"/>
              <w:rPr>
                <w:sz w:val="20"/>
              </w:rPr>
            </w:pPr>
            <w:r w:rsidRPr="00C04837">
              <w:t>УК.4.1.</w:t>
            </w:r>
            <w:r w:rsidRPr="00C04837">
              <w:rPr>
                <w:sz w:val="20"/>
              </w:rPr>
              <w:t xml:space="preserve"> Г</w:t>
            </w:r>
            <w:r w:rsidRPr="00C04837">
              <w:t>рамотно и ясно строит диалогическую речь в рамках межличностного и межкультурного общения на иностранном языке</w:t>
            </w:r>
          </w:p>
        </w:tc>
        <w:tc>
          <w:tcPr>
            <w:tcW w:w="3545" w:type="dxa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  <w:r w:rsidRPr="00194641">
              <w:t>Английский язык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B0135B" w:rsidRPr="00C04837" w:rsidTr="005B5F76">
        <w:trPr>
          <w:gridAfter w:val="1"/>
          <w:wAfter w:w="27" w:type="dxa"/>
          <w:cantSplit/>
          <w:trHeight w:val="943"/>
        </w:trPr>
        <w:tc>
          <w:tcPr>
            <w:tcW w:w="1776" w:type="dxa"/>
            <w:vMerge/>
          </w:tcPr>
          <w:p w:rsidR="00B0135B" w:rsidRPr="00C04837" w:rsidRDefault="00B0135B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B0135B" w:rsidRPr="00C04837" w:rsidRDefault="00B0135B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B0135B" w:rsidRPr="00C04837" w:rsidRDefault="00B0135B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B0135B" w:rsidRPr="00095DBF" w:rsidRDefault="00B0135B" w:rsidP="005B5F76">
            <w:pPr>
              <w:ind w:firstLine="0"/>
            </w:pPr>
            <w:r w:rsidRPr="00095DBF">
              <w:t>Практика перевода иностранных источников</w:t>
            </w:r>
          </w:p>
        </w:tc>
        <w:tc>
          <w:tcPr>
            <w:tcW w:w="417" w:type="dxa"/>
            <w:gridSpan w:val="3"/>
          </w:tcPr>
          <w:p w:rsidR="00B0135B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B0135B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B0135B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</w:tr>
      <w:tr w:rsidR="00B0135B" w:rsidRPr="00C04837" w:rsidTr="005B5F76">
        <w:trPr>
          <w:gridAfter w:val="1"/>
          <w:wAfter w:w="27" w:type="dxa"/>
          <w:cantSplit/>
          <w:trHeight w:val="943"/>
        </w:trPr>
        <w:tc>
          <w:tcPr>
            <w:tcW w:w="1776" w:type="dxa"/>
            <w:vMerge/>
          </w:tcPr>
          <w:p w:rsidR="00B0135B" w:rsidRPr="00C04837" w:rsidRDefault="00B0135B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B0135B" w:rsidRPr="00C04837" w:rsidRDefault="00B0135B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B0135B" w:rsidRPr="00C04837" w:rsidRDefault="00B0135B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B0135B" w:rsidRDefault="00B0135B" w:rsidP="005B5F76">
            <w:pPr>
              <w:ind w:firstLine="0"/>
            </w:pPr>
            <w:r w:rsidRPr="00095DBF">
              <w:t>Подготовка к экзамену FCE</w:t>
            </w:r>
          </w:p>
        </w:tc>
        <w:tc>
          <w:tcPr>
            <w:tcW w:w="417" w:type="dxa"/>
            <w:gridSpan w:val="3"/>
          </w:tcPr>
          <w:p w:rsidR="00B0135B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B0135B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B0135B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72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  <w:r w:rsidRPr="005A4B51">
              <w:t>Второй иностранный язык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1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  <w:r w:rsidRPr="00194641">
              <w:t>Пропаганда и связи с общественностью в сфере физической культуры и спорта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5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  <w:r w:rsidRPr="008B02E1">
              <w:t>Риторика и профессиональное комментирование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95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278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74"/>
            </w:pPr>
            <w:r w:rsidRPr="00C04837">
              <w:t>УК.4.2.</w:t>
            </w:r>
            <w:r w:rsidRPr="00C04837">
              <w:rPr>
                <w:sz w:val="20"/>
              </w:rPr>
              <w:t xml:space="preserve"> </w:t>
            </w:r>
            <w:r w:rsidRPr="00C04837">
              <w:t xml:space="preserve">Демонстрирует умение осуществлять деловую переписку на иностранном </w:t>
            </w:r>
            <w:r w:rsidRPr="00C04837">
              <w:lastRenderedPageBreak/>
              <w:t>языке с учетом социокультурных особенностей</w:t>
            </w: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194641">
              <w:lastRenderedPageBreak/>
              <w:t>Английский язык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B0135B" w:rsidRPr="00C04837" w:rsidTr="005B5F76">
        <w:trPr>
          <w:gridAfter w:val="1"/>
          <w:wAfter w:w="27" w:type="dxa"/>
          <w:cantSplit/>
          <w:trHeight w:val="1252"/>
        </w:trPr>
        <w:tc>
          <w:tcPr>
            <w:tcW w:w="1776" w:type="dxa"/>
            <w:vMerge/>
          </w:tcPr>
          <w:p w:rsidR="00B0135B" w:rsidRPr="00C04837" w:rsidRDefault="00B0135B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B0135B" w:rsidRPr="00C04837" w:rsidRDefault="00B0135B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B0135B" w:rsidRPr="00C04837" w:rsidRDefault="00B0135B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B0135B" w:rsidRPr="00095DBF" w:rsidRDefault="00B0135B" w:rsidP="005B5F76">
            <w:pPr>
              <w:ind w:firstLine="0"/>
            </w:pPr>
            <w:r w:rsidRPr="00095DBF">
              <w:t>Практика перевода иностранных источников</w:t>
            </w:r>
          </w:p>
        </w:tc>
        <w:tc>
          <w:tcPr>
            <w:tcW w:w="417" w:type="dxa"/>
            <w:gridSpan w:val="3"/>
          </w:tcPr>
          <w:p w:rsidR="00B0135B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B0135B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B0135B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</w:tr>
      <w:tr w:rsidR="00B0135B" w:rsidRPr="00C04837" w:rsidTr="005B5F76">
        <w:trPr>
          <w:gridAfter w:val="1"/>
          <w:wAfter w:w="27" w:type="dxa"/>
          <w:cantSplit/>
          <w:trHeight w:val="1252"/>
        </w:trPr>
        <w:tc>
          <w:tcPr>
            <w:tcW w:w="1776" w:type="dxa"/>
            <w:vMerge/>
          </w:tcPr>
          <w:p w:rsidR="00B0135B" w:rsidRPr="00C04837" w:rsidRDefault="00B0135B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B0135B" w:rsidRPr="00C04837" w:rsidRDefault="00B0135B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B0135B" w:rsidRPr="00C04837" w:rsidRDefault="00B0135B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B0135B" w:rsidRDefault="00B0135B" w:rsidP="005B5F76">
            <w:pPr>
              <w:ind w:firstLine="0"/>
            </w:pPr>
            <w:r w:rsidRPr="00095DBF">
              <w:t>Подготовка к экзамену FCE</w:t>
            </w:r>
          </w:p>
        </w:tc>
        <w:tc>
          <w:tcPr>
            <w:tcW w:w="417" w:type="dxa"/>
            <w:gridSpan w:val="3"/>
          </w:tcPr>
          <w:p w:rsidR="00B0135B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B0135B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B0135B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B0135B" w:rsidRPr="004E0A90" w:rsidRDefault="00B0135B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79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5A4B51">
              <w:t>Второй иностранный язык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79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192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74"/>
              <w:rPr>
                <w:sz w:val="20"/>
              </w:rPr>
            </w:pPr>
            <w:r w:rsidRPr="00C04837">
              <w:t>УК.4.3.</w:t>
            </w:r>
            <w:r w:rsidRPr="00C04837">
              <w:rPr>
                <w:sz w:val="20"/>
              </w:rPr>
              <w:t xml:space="preserve"> </w:t>
            </w:r>
            <w:r w:rsidRPr="00C04837"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для решения стандартных коммуникативных задач</w:t>
            </w: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194641">
              <w:t>Английский язык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57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095DBF" w:rsidRDefault="003627FF" w:rsidP="00A64FC4">
            <w:pPr>
              <w:ind w:firstLine="0"/>
            </w:pPr>
            <w:r w:rsidRPr="00095DBF">
              <w:t>Второй иностранный язык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32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095DBF" w:rsidRDefault="003627FF" w:rsidP="00A64FC4">
            <w:pPr>
              <w:ind w:firstLine="0"/>
            </w:pPr>
            <w:r w:rsidRPr="00095DBF">
              <w:t>Практика перевода иностранных источников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4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Default="003627FF" w:rsidP="00A64FC4">
            <w:pPr>
              <w:ind w:firstLine="0"/>
            </w:pPr>
            <w:r w:rsidRPr="00095DBF">
              <w:t>Подготовка к экзамену FCE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55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194641">
              <w:t>Пропаганда и связи с общественностью в сфере физической культуры и спорта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42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8B02E1">
              <w:t>Риторика и профессиональное комментирование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88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99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74"/>
            </w:pPr>
            <w:r w:rsidRPr="00C04837">
              <w:t>УК.4.4.</w:t>
            </w:r>
            <w:r w:rsidRPr="00C04837">
              <w:rPr>
                <w:sz w:val="20"/>
              </w:rPr>
              <w:t xml:space="preserve"> </w:t>
            </w:r>
            <w:r w:rsidRPr="00C04837">
              <w:t xml:space="preserve">Создает на русском языке грамотные и </w:t>
            </w:r>
            <w:r w:rsidRPr="00C04837">
              <w:lastRenderedPageBreak/>
              <w:t>непротиворечивые письменные тексты реферативного характера</w:t>
            </w:r>
          </w:p>
        </w:tc>
        <w:tc>
          <w:tcPr>
            <w:tcW w:w="3545" w:type="dxa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  <w:r w:rsidRPr="00F03520">
              <w:lastRenderedPageBreak/>
              <w:t>Русский язык и культура речи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495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Default="003627FF" w:rsidP="00A64FC4">
            <w:pPr>
              <w:suppressAutoHyphens/>
              <w:spacing w:line="240" w:lineRule="auto"/>
              <w:ind w:firstLine="0"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116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  <w:r w:rsidRPr="00C04837">
              <w:rPr>
                <w:color w:val="000000"/>
              </w:rPr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194641">
              <w:t>Пропаганда и связи с общественностью в сфере физической культуры и спорта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82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8B02E1">
              <w:t>Риторика и профессиональное комментирование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15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F03520">
              <w:t>Русский язык и культура речи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375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3627FF" w:rsidRPr="002351AB" w:rsidRDefault="003627FF" w:rsidP="00A64FC4">
            <w:pPr>
              <w:spacing w:line="240" w:lineRule="auto"/>
              <w:ind w:firstLine="0"/>
              <w:contextualSpacing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A6786" w:rsidRPr="00C04837" w:rsidTr="005B5F76">
        <w:trPr>
          <w:gridAfter w:val="1"/>
          <w:wAfter w:w="27" w:type="dxa"/>
          <w:cantSplit/>
          <w:trHeight w:val="662"/>
        </w:trPr>
        <w:tc>
          <w:tcPr>
            <w:tcW w:w="1776" w:type="dxa"/>
            <w:vMerge w:val="restart"/>
          </w:tcPr>
          <w:p w:rsidR="009A6786" w:rsidRPr="00C04837" w:rsidRDefault="009A6786" w:rsidP="00C04837">
            <w:pPr>
              <w:spacing w:line="240" w:lineRule="auto"/>
              <w:ind w:firstLine="0"/>
            </w:pPr>
            <w:r w:rsidRPr="00C04837">
              <w:t>Межкультурное взаимодействие</w:t>
            </w:r>
          </w:p>
        </w:tc>
        <w:tc>
          <w:tcPr>
            <w:tcW w:w="1564" w:type="dxa"/>
            <w:gridSpan w:val="3"/>
            <w:vMerge w:val="restart"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C04837">
              <w:t xml:space="preserve">УК-5. </w:t>
            </w:r>
          </w:p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jc w:val="left"/>
            </w:pPr>
            <w:proofErr w:type="gramStart"/>
            <w:r w:rsidRPr="00C04837">
              <w:t>Способен</w:t>
            </w:r>
            <w:proofErr w:type="gramEnd"/>
            <w:r w:rsidRPr="00C04837">
              <w:t xml:space="preserve"> воспринимать межкультурное разнообразие общества в </w:t>
            </w:r>
          </w:p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jc w:val="left"/>
            </w:pPr>
            <w:proofErr w:type="gramStart"/>
            <w:r w:rsidRPr="00C04837">
              <w:t>социально-историческом</w:t>
            </w:r>
            <w:proofErr w:type="gramEnd"/>
            <w:r w:rsidRPr="00C04837">
              <w:t>, этическом и философско</w:t>
            </w:r>
            <w:r w:rsidRPr="00C04837">
              <w:lastRenderedPageBreak/>
              <w:t>м контекстах</w:t>
            </w:r>
          </w:p>
        </w:tc>
        <w:tc>
          <w:tcPr>
            <w:tcW w:w="2438" w:type="dxa"/>
            <w:vMerge w:val="restart"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  <w:r w:rsidRPr="00C04837">
              <w:rPr>
                <w:color w:val="000000"/>
              </w:rPr>
              <w:lastRenderedPageBreak/>
              <w:t xml:space="preserve">УК.5.1. </w:t>
            </w:r>
            <w:r w:rsidRPr="00C04837">
              <w:rPr>
                <w:bCs/>
                <w:color w:val="000000"/>
              </w:rPr>
              <w:t xml:space="preserve">Демонстрирует умение находить и использовать </w:t>
            </w:r>
            <w:proofErr w:type="gramStart"/>
            <w:r w:rsidRPr="00C04837">
              <w:rPr>
                <w:bCs/>
                <w:color w:val="000000"/>
              </w:rPr>
              <w:t>необходимую</w:t>
            </w:r>
            <w:proofErr w:type="gramEnd"/>
            <w:r w:rsidRPr="00C04837">
              <w:rPr>
                <w:bCs/>
                <w:color w:val="000000"/>
              </w:rPr>
              <w:t xml:space="preserve"> для взаимодействия с</w:t>
            </w:r>
          </w:p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  <w:r w:rsidRPr="00C04837">
              <w:rPr>
                <w:bCs/>
                <w:color w:val="000000"/>
              </w:rPr>
              <w:t xml:space="preserve">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3545" w:type="dxa"/>
          </w:tcPr>
          <w:p w:rsidR="009A6786" w:rsidRDefault="009A6786" w:rsidP="00A0110E">
            <w:pPr>
              <w:spacing w:line="240" w:lineRule="auto"/>
              <w:ind w:firstLine="0"/>
              <w:contextualSpacing/>
            </w:pPr>
            <w:r>
              <w:t>История ФК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</w:tr>
      <w:tr w:rsidR="009A6786" w:rsidRPr="00C04837" w:rsidTr="005B5F76">
        <w:trPr>
          <w:gridAfter w:val="1"/>
          <w:wAfter w:w="27" w:type="dxa"/>
          <w:cantSplit/>
          <w:trHeight w:val="404"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438" w:type="dxa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9A6786" w:rsidRDefault="009A6786" w:rsidP="00A0110E">
            <w:pPr>
              <w:spacing w:line="240" w:lineRule="auto"/>
              <w:ind w:firstLine="0"/>
              <w:contextualSpacing/>
            </w:pPr>
            <w:r w:rsidRPr="0002220F">
              <w:t>Философия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</w:tr>
      <w:tr w:rsidR="009A6786" w:rsidRPr="00C04837" w:rsidTr="005B5F76">
        <w:trPr>
          <w:gridAfter w:val="1"/>
          <w:wAfter w:w="27" w:type="dxa"/>
          <w:cantSplit/>
          <w:trHeight w:val="551"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438" w:type="dxa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9A6786" w:rsidRDefault="009A6786" w:rsidP="00A0110E">
            <w:pPr>
              <w:spacing w:line="240" w:lineRule="auto"/>
              <w:ind w:firstLine="0"/>
              <w:contextualSpacing/>
            </w:pPr>
            <w:r w:rsidRPr="0002220F">
              <w:t>Культурология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</w:tr>
      <w:tr w:rsidR="009A6786" w:rsidRPr="00C04837" w:rsidTr="005B5F76">
        <w:trPr>
          <w:gridAfter w:val="1"/>
          <w:wAfter w:w="27" w:type="dxa"/>
          <w:cantSplit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438" w:type="dxa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9A6786" w:rsidRDefault="009A6786" w:rsidP="00A0110E">
            <w:pPr>
              <w:spacing w:line="240" w:lineRule="auto"/>
              <w:ind w:firstLine="0"/>
              <w:contextualSpacing/>
            </w:pPr>
            <w:r w:rsidRPr="0002220F">
              <w:t>Мировая художественная культура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</w:tr>
      <w:tr w:rsidR="009A6786" w:rsidRPr="00C04837" w:rsidTr="005B5F76">
        <w:trPr>
          <w:gridAfter w:val="1"/>
          <w:wAfter w:w="27" w:type="dxa"/>
          <w:cantSplit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438" w:type="dxa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9A6786" w:rsidRPr="0002220F" w:rsidRDefault="009A6786" w:rsidP="00A0110E">
            <w:pPr>
              <w:spacing w:line="240" w:lineRule="auto"/>
              <w:ind w:firstLine="0"/>
              <w:contextualSpacing/>
            </w:pPr>
            <w:r w:rsidRPr="00A64FC4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A6786" w:rsidRPr="00C04837" w:rsidTr="005B5F76">
        <w:trPr>
          <w:gridAfter w:val="1"/>
          <w:wAfter w:w="27" w:type="dxa"/>
          <w:cantSplit/>
          <w:trHeight w:val="255"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438" w:type="dxa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9A6786" w:rsidRDefault="009A6786" w:rsidP="00A0110E">
            <w:pPr>
              <w:spacing w:line="240" w:lineRule="auto"/>
              <w:ind w:firstLine="0"/>
              <w:contextualSpacing/>
            </w:pPr>
            <w:r w:rsidRPr="00F03520">
              <w:t>История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</w:tr>
      <w:tr w:rsidR="009A6786" w:rsidRPr="00C04837" w:rsidTr="005B5F76">
        <w:trPr>
          <w:gridAfter w:val="1"/>
          <w:wAfter w:w="27" w:type="dxa"/>
          <w:cantSplit/>
          <w:trHeight w:val="570"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9A6786" w:rsidRDefault="009A6786" w:rsidP="00A0110E">
            <w:pPr>
              <w:spacing w:line="240" w:lineRule="auto"/>
              <w:ind w:firstLine="0"/>
              <w:contextualSpacing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A6786" w:rsidRPr="00C04837" w:rsidTr="005B5F76">
        <w:trPr>
          <w:gridAfter w:val="1"/>
          <w:wAfter w:w="27" w:type="dxa"/>
          <w:cantSplit/>
          <w:trHeight w:val="1174"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  <w:r w:rsidRPr="00C04837">
              <w:rPr>
                <w:color w:val="000000"/>
              </w:rPr>
              <w:t xml:space="preserve">УК.5.2. </w:t>
            </w:r>
            <w:proofErr w:type="gramStart"/>
            <w:r w:rsidRPr="00C04837">
              <w:rPr>
                <w:color w:val="000000"/>
              </w:rPr>
              <w:t xml:space="preserve">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социально-историческом, этическом и философском контекстах </w:t>
            </w:r>
            <w:proofErr w:type="gramEnd"/>
          </w:p>
        </w:tc>
        <w:tc>
          <w:tcPr>
            <w:tcW w:w="3545" w:type="dxa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  <w:r w:rsidRPr="0002220F">
              <w:t>Философия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</w:tr>
      <w:tr w:rsidR="009A6786" w:rsidRPr="00C04837" w:rsidTr="005B5F76">
        <w:trPr>
          <w:gridAfter w:val="1"/>
          <w:wAfter w:w="27" w:type="dxa"/>
          <w:cantSplit/>
          <w:trHeight w:val="837"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  <w:r w:rsidRPr="0002220F">
              <w:t>Культурология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</w:tr>
      <w:tr w:rsidR="009A6786" w:rsidRPr="00C04837" w:rsidTr="005B5F76">
        <w:trPr>
          <w:gridAfter w:val="1"/>
          <w:wAfter w:w="27" w:type="dxa"/>
          <w:cantSplit/>
          <w:trHeight w:val="849"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  <w:r w:rsidRPr="0002220F">
              <w:t>Мировая художественная культура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</w:tr>
      <w:tr w:rsidR="009A6786" w:rsidRPr="00C04837" w:rsidTr="005B5F76">
        <w:trPr>
          <w:gridAfter w:val="1"/>
          <w:wAfter w:w="27" w:type="dxa"/>
          <w:cantSplit/>
          <w:trHeight w:val="1117"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  <w:r w:rsidRPr="00F03520">
              <w:t>История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</w:tr>
      <w:tr w:rsidR="009A6786" w:rsidRPr="00C04837" w:rsidTr="005B5F76">
        <w:trPr>
          <w:gridAfter w:val="1"/>
          <w:wAfter w:w="27" w:type="dxa"/>
          <w:cantSplit/>
          <w:trHeight w:val="570"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A6786" w:rsidRPr="00C04837" w:rsidTr="005B5F76">
        <w:trPr>
          <w:gridAfter w:val="1"/>
          <w:wAfter w:w="27" w:type="dxa"/>
          <w:cantSplit/>
          <w:trHeight w:val="429"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  <w:r w:rsidRPr="00C04837">
              <w:rPr>
                <w:color w:val="000000"/>
              </w:rPr>
              <w:t>УК.5.3. Умеет выстраивать взаимодействие с учетом национальных и социокультурных особенностей</w:t>
            </w:r>
          </w:p>
        </w:tc>
        <w:tc>
          <w:tcPr>
            <w:tcW w:w="3545" w:type="dxa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  <w:r w:rsidRPr="00A52A4D">
              <w:t>Социология физической культуры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</w:tr>
      <w:tr w:rsidR="009A6786" w:rsidRPr="00C04837" w:rsidTr="005B5F76">
        <w:trPr>
          <w:gridAfter w:val="1"/>
          <w:wAfter w:w="27" w:type="dxa"/>
          <w:cantSplit/>
          <w:trHeight w:val="169"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  <w:r w:rsidRPr="0002220F">
              <w:t>Культурология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</w:tr>
      <w:tr w:rsidR="009A6786" w:rsidRPr="00C04837" w:rsidTr="005B5F76">
        <w:trPr>
          <w:gridAfter w:val="1"/>
          <w:wAfter w:w="27" w:type="dxa"/>
          <w:cantSplit/>
          <w:trHeight w:val="135"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  <w:r w:rsidRPr="0002220F">
              <w:t>Мировая художественная культура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</w:tr>
      <w:tr w:rsidR="009A6786" w:rsidRPr="00C04837" w:rsidTr="005B5F76">
        <w:trPr>
          <w:gridAfter w:val="1"/>
          <w:wAfter w:w="27" w:type="dxa"/>
          <w:cantSplit/>
          <w:trHeight w:val="180"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  <w:r w:rsidRPr="00F03520">
              <w:t>История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</w:tr>
      <w:tr w:rsidR="009A6786" w:rsidRPr="00C04837" w:rsidTr="005B5F76">
        <w:trPr>
          <w:gridAfter w:val="1"/>
          <w:wAfter w:w="27" w:type="dxa"/>
          <w:cantSplit/>
          <w:trHeight w:val="270"/>
        </w:trPr>
        <w:tc>
          <w:tcPr>
            <w:tcW w:w="1776" w:type="dxa"/>
            <w:vMerge/>
          </w:tcPr>
          <w:p w:rsidR="009A6786" w:rsidRPr="00C04837" w:rsidRDefault="009A6786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9A6786" w:rsidRPr="00C04837" w:rsidRDefault="009A6786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rPr>
                <w:color w:val="000000"/>
              </w:rPr>
            </w:pPr>
          </w:p>
        </w:tc>
        <w:tc>
          <w:tcPr>
            <w:tcW w:w="3545" w:type="dxa"/>
          </w:tcPr>
          <w:p w:rsidR="009A6786" w:rsidRDefault="009A6786" w:rsidP="00A0110E">
            <w:pPr>
              <w:suppressAutoHyphens/>
              <w:spacing w:line="240" w:lineRule="auto"/>
              <w:ind w:firstLine="0"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9A6786" w:rsidRPr="004E0A90" w:rsidRDefault="009A6786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275"/>
        </w:trPr>
        <w:tc>
          <w:tcPr>
            <w:tcW w:w="1776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0"/>
            </w:pPr>
            <w:r w:rsidRPr="00C04837">
              <w:t xml:space="preserve">Самоорганизация и </w:t>
            </w:r>
            <w:r w:rsidRPr="00C04837">
              <w:lastRenderedPageBreak/>
              <w:t xml:space="preserve">саморазвитие (в том числе </w:t>
            </w:r>
            <w:proofErr w:type="spellStart"/>
            <w:r w:rsidRPr="00C04837">
              <w:t>здоровьесбережение</w:t>
            </w:r>
            <w:proofErr w:type="spellEnd"/>
            <w:r w:rsidRPr="00C04837">
              <w:t>)</w:t>
            </w:r>
          </w:p>
        </w:tc>
        <w:tc>
          <w:tcPr>
            <w:tcW w:w="1564" w:type="dxa"/>
            <w:gridSpan w:val="3"/>
            <w:vMerge w:val="restart"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C04837">
              <w:lastRenderedPageBreak/>
              <w:t xml:space="preserve">УК-6. </w:t>
            </w:r>
          </w:p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proofErr w:type="gramStart"/>
            <w:r w:rsidRPr="00C04837">
              <w:t>Способен</w:t>
            </w:r>
            <w:proofErr w:type="gramEnd"/>
            <w:r w:rsidRPr="00C04837">
              <w:t xml:space="preserve"> </w:t>
            </w:r>
            <w:r w:rsidRPr="00C04837">
              <w:lastRenderedPageBreak/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74"/>
            </w:pPr>
            <w:r w:rsidRPr="00C04837">
              <w:lastRenderedPageBreak/>
              <w:t xml:space="preserve">УК.6.1. Определяет свои личные </w:t>
            </w:r>
            <w:r w:rsidRPr="00C04837">
              <w:lastRenderedPageBreak/>
              <w:t>ресурсы, возможности и ограничения для достижения поставленной цели</w:t>
            </w:r>
          </w:p>
        </w:tc>
        <w:tc>
          <w:tcPr>
            <w:tcW w:w="3545" w:type="dxa"/>
          </w:tcPr>
          <w:p w:rsidR="003627FF" w:rsidRPr="002351AB" w:rsidRDefault="003627FF" w:rsidP="005746B4">
            <w:pPr>
              <w:spacing w:line="240" w:lineRule="auto"/>
              <w:ind w:firstLine="0"/>
              <w:contextualSpacing/>
            </w:pPr>
            <w:r w:rsidRPr="00D153F4">
              <w:lastRenderedPageBreak/>
              <w:t>Стратегии личностно - профессионального развития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36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2351AB" w:rsidRDefault="003627FF" w:rsidP="005746B4">
            <w:pPr>
              <w:spacing w:line="240" w:lineRule="auto"/>
              <w:ind w:firstLine="0"/>
              <w:contextualSpacing/>
            </w:pPr>
            <w:r w:rsidRPr="00D153F4">
              <w:t>Педагогика физической культуры и спорта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309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2351AB" w:rsidRDefault="003627FF" w:rsidP="005746B4">
            <w:pPr>
              <w:spacing w:line="240" w:lineRule="auto"/>
              <w:ind w:firstLine="0"/>
              <w:contextualSpacing/>
            </w:pPr>
            <w:r w:rsidRPr="00D153F4">
              <w:t>Психолого-педагогические аспекты формирования ЗОЖ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4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2351AB" w:rsidRDefault="003627FF" w:rsidP="005746B4">
            <w:pPr>
              <w:spacing w:line="240" w:lineRule="auto"/>
              <w:ind w:firstLine="0"/>
              <w:contextualSpacing/>
            </w:pPr>
            <w:r w:rsidRPr="00B14A67">
              <w:t>Здоровьесберегающие технологии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42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2351AB" w:rsidRDefault="003627FF" w:rsidP="005746B4">
            <w:pPr>
              <w:spacing w:line="240" w:lineRule="auto"/>
              <w:ind w:firstLine="0"/>
              <w:contextualSpacing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583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74"/>
            </w:pPr>
            <w:r w:rsidRPr="00C04837"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3545" w:type="dxa"/>
          </w:tcPr>
          <w:p w:rsidR="003627FF" w:rsidRPr="002351AB" w:rsidRDefault="003627FF" w:rsidP="005746B4">
            <w:pPr>
              <w:spacing w:line="240" w:lineRule="auto"/>
              <w:ind w:firstLine="0"/>
              <w:contextualSpacing/>
            </w:pPr>
            <w:r w:rsidRPr="007D6A70">
              <w:t>Стратегии личностно - профессионального развития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377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2351AB" w:rsidRDefault="003627FF" w:rsidP="005746B4">
            <w:pPr>
              <w:spacing w:line="240" w:lineRule="auto"/>
              <w:ind w:firstLine="0"/>
              <w:contextualSpacing/>
            </w:pPr>
            <w:r w:rsidRPr="00D153F4">
              <w:t>Педагогика физической культуры и спорта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498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2351AB" w:rsidRDefault="003627FF" w:rsidP="005746B4">
            <w:pPr>
              <w:spacing w:line="240" w:lineRule="auto"/>
              <w:ind w:firstLine="0"/>
              <w:contextualSpacing/>
            </w:pPr>
            <w:r w:rsidRPr="00D153F4">
              <w:t>Психолого-педагогические аспекты формирования ЗОЖ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4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2351AB" w:rsidRDefault="003627FF" w:rsidP="005746B4">
            <w:pPr>
              <w:spacing w:line="240" w:lineRule="auto"/>
              <w:ind w:firstLine="0"/>
              <w:contextualSpacing/>
            </w:pPr>
            <w:r w:rsidRPr="00B14A67">
              <w:t>Здоровьесберегающие технологии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45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Pr="002351AB" w:rsidRDefault="003627FF" w:rsidP="005746B4">
            <w:pPr>
              <w:spacing w:line="240" w:lineRule="auto"/>
              <w:ind w:firstLine="0"/>
              <w:contextualSpacing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823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74"/>
            </w:pPr>
            <w:r w:rsidRPr="00C04837"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3545" w:type="dxa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  <w:r w:rsidRPr="007D6A70">
              <w:t>Стратегии личностно - профессионального развития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377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  <w:r w:rsidRPr="00D153F4">
              <w:t>Психолого-педагогические аспекты формирования ЗОЖ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3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  <w:r w:rsidRPr="00B14A67">
              <w:t>Здоровьесберегающие технологии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45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446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74"/>
            </w:pPr>
            <w:r w:rsidRPr="00C04837">
              <w:t xml:space="preserve">УК.6.4. Умеет обобщать и </w:t>
            </w:r>
            <w:r w:rsidRPr="00C04837">
              <w:lastRenderedPageBreak/>
              <w:t>транслировать свои индивидуальные достижения на пути реализации задач саморазвития</w:t>
            </w:r>
          </w:p>
        </w:tc>
        <w:tc>
          <w:tcPr>
            <w:tcW w:w="3545" w:type="dxa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  <w:r w:rsidRPr="007D6A70">
              <w:lastRenderedPageBreak/>
              <w:t>Стратегии личностно - профессионального развития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360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  <w:r w:rsidRPr="00D153F4">
              <w:t>Педагогика физической культуры и спорта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412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  <w:r w:rsidRPr="00D153F4">
              <w:t>Психолого-педагогические аспекты формирования ЗОЖ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231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  <w:r w:rsidRPr="00B14A67">
              <w:t>Здоровьесберегающие технологии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5B5F76">
        <w:trPr>
          <w:gridAfter w:val="1"/>
          <w:wAfter w:w="27" w:type="dxa"/>
          <w:cantSplit/>
          <w:trHeight w:val="435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3627FF" w:rsidRPr="00C04837" w:rsidRDefault="003627FF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  <w:r w:rsidRPr="00F03520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F0352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5B5F76">
        <w:trPr>
          <w:gridAfter w:val="1"/>
          <w:wAfter w:w="27" w:type="dxa"/>
          <w:cantSplit/>
          <w:trHeight w:val="189"/>
        </w:trPr>
        <w:tc>
          <w:tcPr>
            <w:tcW w:w="1776" w:type="dxa"/>
            <w:vMerge/>
          </w:tcPr>
          <w:p w:rsidR="003627FF" w:rsidRPr="00C04837" w:rsidRDefault="003627FF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 w:val="restart"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C04837">
              <w:t xml:space="preserve">УК-7. </w:t>
            </w:r>
          </w:p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C04837"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438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74"/>
            </w:pPr>
            <w:r w:rsidRPr="00C04837">
              <w:t>УК.7.1.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      </w:r>
          </w:p>
        </w:tc>
        <w:tc>
          <w:tcPr>
            <w:tcW w:w="3545" w:type="dxa"/>
          </w:tcPr>
          <w:p w:rsidR="003627FF" w:rsidRPr="002633BE" w:rsidRDefault="00EB7757" w:rsidP="000153FC">
            <w:pPr>
              <w:ind w:firstLine="0"/>
            </w:pPr>
            <w:r>
              <w:t>Физическая культура и спорт</w:t>
            </w:r>
          </w:p>
        </w:tc>
        <w:tc>
          <w:tcPr>
            <w:tcW w:w="417" w:type="dxa"/>
            <w:gridSpan w:val="3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3627FF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3627FF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3627FF" w:rsidRPr="004E0A90" w:rsidRDefault="003627FF" w:rsidP="005746B4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89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Pr="002633BE" w:rsidRDefault="00EB7757" w:rsidP="00EB7757">
            <w:pPr>
              <w:ind w:firstLine="0"/>
            </w:pPr>
            <w:r w:rsidRPr="002633BE">
              <w:t>Методическое обеспечение работы тренажерного зала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72" w:type="dxa"/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20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0153FC">
            <w:pPr>
              <w:ind w:firstLine="0"/>
            </w:pPr>
            <w:r w:rsidRPr="002633BE">
              <w:t>Фитнес системы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</w:tcPr>
          <w:p w:rsidR="00EB7757" w:rsidRPr="004E0A90" w:rsidRDefault="00EB7757" w:rsidP="000153F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72" w:type="dxa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37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  <w:r w:rsidRPr="000153FC">
              <w:t>Оздоровительная ходьба и бег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72" w:type="dxa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55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  <w:r w:rsidRPr="000153FC">
              <w:t>Скандинавская ходьба и методика обучения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72" w:type="dxa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23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  <w:r w:rsidRPr="00740A99">
              <w:t>Аэробика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72" w:type="dxa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89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  <w:r w:rsidRPr="001260A4">
              <w:t>Теоретические основы конькобежного спорта и шорт-трека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72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  <w:r w:rsidRPr="0013665D">
              <w:t>Теоретические основы плавания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89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  <w:r w:rsidRPr="0013665D">
              <w:t>Теория и методика избранного вида спорта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71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  <w:r w:rsidRPr="00D1209E">
              <w:t>Технология применения подвижных игр в тренировочном процессе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57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  <w:r w:rsidRPr="00D1209E">
              <w:t>Технология применения подвижных игр в учебном процессе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29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  <w:r w:rsidRPr="00DD7844">
              <w:t>Основы легкой атлетики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360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  <w:r w:rsidRPr="00A3793E">
              <w:t>Основы спортивных игр (волейбол, баскетбол)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85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  <w:r w:rsidRPr="00BF071E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5746B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EB7757" w:rsidRPr="00C04837" w:rsidTr="005B5F76">
        <w:trPr>
          <w:gridAfter w:val="1"/>
          <w:wAfter w:w="27" w:type="dxa"/>
          <w:cantSplit/>
          <w:trHeight w:val="261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 w:val="restart"/>
          </w:tcPr>
          <w:p w:rsidR="00EB7757" w:rsidRPr="00C04837" w:rsidRDefault="00EB7757" w:rsidP="00C04837">
            <w:pPr>
              <w:spacing w:line="240" w:lineRule="auto"/>
              <w:ind w:firstLine="74"/>
            </w:pPr>
            <w:r w:rsidRPr="00C04837">
              <w:t>УК.7.2. 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3545" w:type="dxa"/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>
              <w:t>Физическая культура и спорт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61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EB7757">
            <w:pPr>
              <w:suppressAutoHyphens/>
              <w:spacing w:line="240" w:lineRule="auto"/>
              <w:ind w:firstLine="0"/>
            </w:pPr>
            <w:r w:rsidRPr="00965845">
              <w:t>Аэробика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72" w:type="dxa"/>
          </w:tcPr>
          <w:p w:rsidR="00EB7757" w:rsidRPr="004E0A90" w:rsidRDefault="00EB7757" w:rsidP="00EB7757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74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1260A4">
              <w:t>Гимнастика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314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1260A4">
              <w:t>Легкая атлетика и методика преподавания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87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1260A4">
              <w:t>Теоретические основы конькобежного спорта и шорт-трека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71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1260A4">
              <w:t>Теоретические основы плавания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21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D1209E">
              <w:t>Технология применения подвижных игр в тренировочном процессе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74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D1209E">
              <w:t>Технология применения подвижных игр в учебном процессе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28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DD7844">
              <w:t>Основы легкой атлетики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71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A3793E">
              <w:t>Основы зимних видов спорта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489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A3793E">
              <w:t>Основы гимнастики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16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284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BF071E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EB7757" w:rsidRPr="00C04837" w:rsidTr="005B5F76">
        <w:trPr>
          <w:gridAfter w:val="1"/>
          <w:wAfter w:w="27" w:type="dxa"/>
          <w:cantSplit/>
          <w:trHeight w:val="663"/>
        </w:trPr>
        <w:tc>
          <w:tcPr>
            <w:tcW w:w="1776" w:type="dxa"/>
            <w:vMerge w:val="restart"/>
          </w:tcPr>
          <w:p w:rsidR="00EB7757" w:rsidRPr="00C04837" w:rsidRDefault="00EB7757" w:rsidP="00C04837">
            <w:pPr>
              <w:spacing w:line="240" w:lineRule="auto"/>
              <w:ind w:firstLine="0"/>
            </w:pPr>
            <w:r w:rsidRPr="00C04837">
              <w:t>Безопасность жизнедеятельности</w:t>
            </w:r>
          </w:p>
        </w:tc>
        <w:tc>
          <w:tcPr>
            <w:tcW w:w="1564" w:type="dxa"/>
            <w:gridSpan w:val="3"/>
            <w:vMerge w:val="restart"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C04837">
              <w:t>УК-8.</w:t>
            </w:r>
          </w:p>
          <w:p w:rsidR="005B5F76" w:rsidRDefault="005B5F76" w:rsidP="005B5F7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proofErr w:type="gramStart"/>
            <w:r>
              <w:t>Способен</w:t>
            </w:r>
            <w:proofErr w:type="gramEnd"/>
            <w:r>
              <w:t xml:space="preserve"> создавать и</w:t>
            </w:r>
          </w:p>
          <w:p w:rsidR="005B5F76" w:rsidRDefault="005B5F76" w:rsidP="005B5F7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proofErr w:type="gramStart"/>
            <w:r>
              <w:t>поддержи-</w:t>
            </w:r>
            <w:proofErr w:type="spellStart"/>
            <w:r>
              <w:lastRenderedPageBreak/>
              <w:t>вать</w:t>
            </w:r>
            <w:proofErr w:type="spellEnd"/>
            <w:proofErr w:type="gramEnd"/>
            <w:r>
              <w:t xml:space="preserve"> в </w:t>
            </w:r>
            <w:proofErr w:type="spellStart"/>
            <w:r>
              <w:t>по-вседневной</w:t>
            </w:r>
            <w:proofErr w:type="spellEnd"/>
            <w:r>
              <w:t xml:space="preserve"> жизни и в </w:t>
            </w:r>
            <w:proofErr w:type="spellStart"/>
            <w:r>
              <w:t>профессио-нальной</w:t>
            </w:r>
            <w:proofErr w:type="spellEnd"/>
            <w:r>
              <w:t xml:space="preserve"> </w:t>
            </w:r>
            <w:proofErr w:type="spellStart"/>
            <w:r>
              <w:t>дея-тельности</w:t>
            </w:r>
            <w:proofErr w:type="spellEnd"/>
          </w:p>
          <w:p w:rsidR="00EB7757" w:rsidRPr="00C04837" w:rsidRDefault="005B5F76" w:rsidP="005B5F7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безопасные условия </w:t>
            </w:r>
            <w:proofErr w:type="spellStart"/>
            <w:proofErr w:type="gramStart"/>
            <w:r>
              <w:t>жизнедея-тельности</w:t>
            </w:r>
            <w:proofErr w:type="spellEnd"/>
            <w:proofErr w:type="gramEnd"/>
            <w:r>
              <w:t xml:space="preserve"> для </w:t>
            </w:r>
            <w:proofErr w:type="spellStart"/>
            <w:r>
              <w:t>сохране-ния</w:t>
            </w:r>
            <w:proofErr w:type="spellEnd"/>
            <w:r>
              <w:t xml:space="preserve"> природ-ной среды, обеспечения устойчивого развития, общества, в том числе при угрозе и </w:t>
            </w:r>
            <w:proofErr w:type="spellStart"/>
            <w:r>
              <w:t>возникнове-нии</w:t>
            </w:r>
            <w:proofErr w:type="spellEnd"/>
            <w:r>
              <w:t xml:space="preserve"> </w:t>
            </w:r>
            <w:proofErr w:type="spellStart"/>
            <w:r>
              <w:t>чрезвы</w:t>
            </w:r>
            <w:proofErr w:type="spellEnd"/>
            <w:r>
              <w:t>-чайных си-</w:t>
            </w:r>
            <w:proofErr w:type="spellStart"/>
            <w:r>
              <w:t>туаций</w:t>
            </w:r>
            <w:proofErr w:type="spellEnd"/>
            <w:r>
              <w:t xml:space="preserve"> и во-</w:t>
            </w:r>
            <w:proofErr w:type="spellStart"/>
            <w:r>
              <w:t>енных</w:t>
            </w:r>
            <w:proofErr w:type="spellEnd"/>
            <w:r>
              <w:t xml:space="preserve"> кон-</w:t>
            </w:r>
            <w:proofErr w:type="spellStart"/>
            <w:r>
              <w:t>фликтов</w:t>
            </w:r>
            <w:proofErr w:type="spellEnd"/>
          </w:p>
        </w:tc>
        <w:tc>
          <w:tcPr>
            <w:tcW w:w="2438" w:type="dxa"/>
            <w:vMerge w:val="restart"/>
          </w:tcPr>
          <w:p w:rsidR="00EB7757" w:rsidRPr="00C04837" w:rsidRDefault="00EB7757" w:rsidP="00C04837">
            <w:pPr>
              <w:spacing w:line="240" w:lineRule="auto"/>
              <w:ind w:firstLine="74"/>
            </w:pPr>
            <w:r w:rsidRPr="00C04837">
              <w:lastRenderedPageBreak/>
              <w:t xml:space="preserve">УК.8.1. </w:t>
            </w:r>
            <w:r w:rsidR="005B5F76" w:rsidRPr="005B5F76">
              <w:t xml:space="preserve">Обеспечивает и поддерживает условия безопасной </w:t>
            </w:r>
            <w:r w:rsidR="005B5F76" w:rsidRPr="005B5F76">
              <w:lastRenderedPageBreak/>
              <w:t xml:space="preserve">и комфортной среды в условиях </w:t>
            </w:r>
            <w:proofErr w:type="spellStart"/>
            <w:proofErr w:type="gramStart"/>
            <w:r w:rsidR="005B5F76" w:rsidRPr="005B5F76">
              <w:t>повседнев</w:t>
            </w:r>
            <w:proofErr w:type="spellEnd"/>
            <w:r w:rsidR="005B5F76" w:rsidRPr="005B5F76">
              <w:t>-ной</w:t>
            </w:r>
            <w:proofErr w:type="gramEnd"/>
            <w:r w:rsidR="005B5F76" w:rsidRPr="005B5F76">
              <w:t xml:space="preserve"> жи</w:t>
            </w:r>
            <w:r w:rsidR="005B5F76">
              <w:t xml:space="preserve">зни и </w:t>
            </w:r>
            <w:proofErr w:type="spellStart"/>
            <w:r w:rsidR="005B5F76">
              <w:t>профес-сиональной</w:t>
            </w:r>
            <w:proofErr w:type="spellEnd"/>
            <w:r w:rsidR="005B5F76">
              <w:t xml:space="preserve"> деятель</w:t>
            </w:r>
            <w:r w:rsidR="005B5F76" w:rsidRPr="005B5F76">
              <w:t>ности для сохранения природ</w:t>
            </w:r>
            <w:r w:rsidR="005B5F76">
              <w:t>ной среды и обеспечения устойчи</w:t>
            </w:r>
            <w:r w:rsidR="005B5F76" w:rsidRPr="005B5F76">
              <w:t>вого развития обще-</w:t>
            </w:r>
            <w:proofErr w:type="spellStart"/>
            <w:r w:rsidR="005B5F76" w:rsidRPr="005B5F76">
              <w:t>ства</w:t>
            </w:r>
            <w:proofErr w:type="spellEnd"/>
          </w:p>
        </w:tc>
        <w:tc>
          <w:tcPr>
            <w:tcW w:w="3545" w:type="dxa"/>
            <w:tcBorders>
              <w:bottom w:val="single" w:sz="2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9E3449">
              <w:lastRenderedPageBreak/>
              <w:t>Гигиена физического воспитания и спорта</w:t>
            </w:r>
          </w:p>
        </w:tc>
        <w:tc>
          <w:tcPr>
            <w:tcW w:w="417" w:type="dxa"/>
            <w:gridSpan w:val="3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06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proofErr w:type="spellStart"/>
            <w:r w:rsidRPr="002E0F2A">
              <w:t>Валеология</w:t>
            </w:r>
            <w:proofErr w:type="spellEnd"/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40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78256F">
              <w:t>Первая помощь пострадавшим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23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  <w:tcBorders>
              <w:top w:val="single" w:sz="2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F03520">
              <w:t>Безопасность жизнедеятельности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360"/>
        </w:trPr>
        <w:tc>
          <w:tcPr>
            <w:tcW w:w="1776" w:type="dxa"/>
            <w:vMerge/>
          </w:tcPr>
          <w:p w:rsidR="00EB7757" w:rsidRPr="00C04837" w:rsidRDefault="00EB7757" w:rsidP="00C04837">
            <w:pPr>
              <w:spacing w:line="240" w:lineRule="auto"/>
              <w:ind w:firstLine="0"/>
            </w:pPr>
          </w:p>
        </w:tc>
        <w:tc>
          <w:tcPr>
            <w:tcW w:w="1564" w:type="dxa"/>
            <w:gridSpan w:val="3"/>
            <w:vMerge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BF071E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EB7757" w:rsidRPr="00C04837" w:rsidTr="005B5F76">
        <w:trPr>
          <w:gridAfter w:val="1"/>
          <w:wAfter w:w="27" w:type="dxa"/>
          <w:cantSplit/>
          <w:trHeight w:val="619"/>
        </w:trPr>
        <w:tc>
          <w:tcPr>
            <w:tcW w:w="1776" w:type="dxa"/>
            <w:vMerge/>
            <w:vAlign w:val="center"/>
          </w:tcPr>
          <w:p w:rsidR="00EB7757" w:rsidRPr="00C04837" w:rsidRDefault="00EB7757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  <w:vAlign w:val="center"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</w:pPr>
          </w:p>
        </w:tc>
        <w:tc>
          <w:tcPr>
            <w:tcW w:w="2438" w:type="dxa"/>
            <w:vMerge w:val="restart"/>
          </w:tcPr>
          <w:p w:rsidR="00EB7757" w:rsidRPr="00C04837" w:rsidRDefault="00EB7757" w:rsidP="00C04837">
            <w:pPr>
              <w:spacing w:line="240" w:lineRule="auto"/>
              <w:ind w:firstLine="74"/>
            </w:pPr>
            <w:r w:rsidRPr="00C04837">
              <w:t xml:space="preserve">УК.8.2. </w:t>
            </w:r>
            <w:r w:rsidR="005B5F76" w:rsidRPr="005B5F76">
              <w:t xml:space="preserve">Умеет обеспечивать безопасность, в том числе при угрозе возникновении чрезвычайных </w:t>
            </w:r>
            <w:proofErr w:type="spellStart"/>
            <w:proofErr w:type="gramStart"/>
            <w:r w:rsidR="005B5F76" w:rsidRPr="005B5F76">
              <w:t>ситуа-ций</w:t>
            </w:r>
            <w:proofErr w:type="spellEnd"/>
            <w:proofErr w:type="gramEnd"/>
            <w:r w:rsidR="005B5F76" w:rsidRPr="005B5F76">
              <w:t xml:space="preserve"> и военных кон-</w:t>
            </w:r>
            <w:proofErr w:type="spellStart"/>
            <w:r w:rsidR="005B5F76" w:rsidRPr="005B5F76">
              <w:t>фликтов</w:t>
            </w:r>
            <w:proofErr w:type="spellEnd"/>
          </w:p>
        </w:tc>
        <w:tc>
          <w:tcPr>
            <w:tcW w:w="3545" w:type="dxa"/>
            <w:tcBorders>
              <w:bottom w:val="single" w:sz="2" w:space="0" w:color="auto"/>
            </w:tcBorders>
          </w:tcPr>
          <w:p w:rsidR="00EB7757" w:rsidRPr="00C3784F" w:rsidRDefault="00EB7757" w:rsidP="007D6A70">
            <w:pPr>
              <w:suppressAutoHyphens/>
              <w:spacing w:line="240" w:lineRule="auto"/>
              <w:ind w:firstLine="0"/>
            </w:pPr>
            <w:r w:rsidRPr="009E3449">
              <w:t>Гигиена физического воспитания и спорта</w:t>
            </w:r>
          </w:p>
        </w:tc>
        <w:tc>
          <w:tcPr>
            <w:tcW w:w="417" w:type="dxa"/>
            <w:gridSpan w:val="3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bottom w:val="single" w:sz="2" w:space="0" w:color="auto"/>
              <w:right w:val="single" w:sz="18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23"/>
        </w:trPr>
        <w:tc>
          <w:tcPr>
            <w:tcW w:w="1776" w:type="dxa"/>
            <w:vMerge/>
            <w:vAlign w:val="center"/>
          </w:tcPr>
          <w:p w:rsidR="00EB7757" w:rsidRPr="00C04837" w:rsidRDefault="00EB7757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  <w:vAlign w:val="center"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EB7757" w:rsidRPr="00C3784F" w:rsidRDefault="00EB7757" w:rsidP="007D6A70">
            <w:pPr>
              <w:suppressAutoHyphens/>
              <w:spacing w:line="240" w:lineRule="auto"/>
              <w:ind w:firstLine="0"/>
            </w:pPr>
            <w:proofErr w:type="spellStart"/>
            <w:r w:rsidRPr="002E0F2A">
              <w:t>Валеология</w:t>
            </w:r>
            <w:proofErr w:type="spellEnd"/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40"/>
        </w:trPr>
        <w:tc>
          <w:tcPr>
            <w:tcW w:w="1776" w:type="dxa"/>
            <w:vMerge/>
            <w:vAlign w:val="center"/>
          </w:tcPr>
          <w:p w:rsidR="00EB7757" w:rsidRPr="00C04837" w:rsidRDefault="00EB7757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  <w:vAlign w:val="center"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EB7757" w:rsidRPr="00C3784F" w:rsidRDefault="00EB7757" w:rsidP="007D6A70">
            <w:pPr>
              <w:suppressAutoHyphens/>
              <w:spacing w:line="240" w:lineRule="auto"/>
              <w:ind w:firstLine="0"/>
            </w:pPr>
            <w:r w:rsidRPr="002E0F2A">
              <w:t>Первая помощь пострадавшим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23"/>
        </w:trPr>
        <w:tc>
          <w:tcPr>
            <w:tcW w:w="1776" w:type="dxa"/>
            <w:vMerge/>
            <w:vAlign w:val="center"/>
          </w:tcPr>
          <w:p w:rsidR="00EB7757" w:rsidRPr="00C04837" w:rsidRDefault="00EB7757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  <w:vAlign w:val="center"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  <w:tcBorders>
              <w:top w:val="single" w:sz="2" w:space="0" w:color="auto"/>
            </w:tcBorders>
          </w:tcPr>
          <w:p w:rsidR="00EB7757" w:rsidRPr="00C3784F" w:rsidRDefault="00EB7757" w:rsidP="007D6A70">
            <w:pPr>
              <w:suppressAutoHyphens/>
              <w:spacing w:line="240" w:lineRule="auto"/>
              <w:ind w:firstLine="0"/>
            </w:pPr>
            <w:r w:rsidRPr="00F03520">
              <w:t>Безопасность жизнедеятельности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right w:val="single" w:sz="18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84"/>
        </w:trPr>
        <w:tc>
          <w:tcPr>
            <w:tcW w:w="1776" w:type="dxa"/>
            <w:vMerge/>
            <w:vAlign w:val="center"/>
          </w:tcPr>
          <w:p w:rsidR="00EB7757" w:rsidRPr="00C04837" w:rsidRDefault="00EB7757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  <w:vAlign w:val="center"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Pr="00C3784F" w:rsidRDefault="00EB7757" w:rsidP="007D6A70">
            <w:pPr>
              <w:suppressAutoHyphens/>
              <w:spacing w:line="240" w:lineRule="auto"/>
              <w:ind w:firstLine="0"/>
            </w:pPr>
            <w:r w:rsidRPr="00BF071E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EB7757" w:rsidRPr="00C04837" w:rsidTr="005B5F76">
        <w:trPr>
          <w:gridAfter w:val="1"/>
          <w:wAfter w:w="27" w:type="dxa"/>
          <w:cantSplit/>
          <w:trHeight w:val="463"/>
        </w:trPr>
        <w:tc>
          <w:tcPr>
            <w:tcW w:w="1776" w:type="dxa"/>
            <w:vMerge/>
            <w:vAlign w:val="center"/>
          </w:tcPr>
          <w:p w:rsidR="00EB7757" w:rsidRPr="00C04837" w:rsidRDefault="00EB7757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  <w:vAlign w:val="center"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</w:pPr>
          </w:p>
        </w:tc>
        <w:tc>
          <w:tcPr>
            <w:tcW w:w="2438" w:type="dxa"/>
            <w:vMerge w:val="restart"/>
          </w:tcPr>
          <w:p w:rsidR="00EB7757" w:rsidRPr="00C04837" w:rsidRDefault="00EB7757" w:rsidP="00C04837">
            <w:pPr>
              <w:spacing w:line="240" w:lineRule="auto"/>
              <w:ind w:firstLine="74"/>
            </w:pPr>
            <w:r w:rsidRPr="00C04837">
              <w:t xml:space="preserve">УК.8.3. </w:t>
            </w:r>
            <w:r w:rsidR="005B5F76" w:rsidRPr="005B5F76">
              <w:t xml:space="preserve">Оценивает степень потенциальной опасности и </w:t>
            </w:r>
            <w:proofErr w:type="spellStart"/>
            <w:proofErr w:type="gramStart"/>
            <w:r w:rsidR="005B5F76" w:rsidRPr="005B5F76">
              <w:t>ис</w:t>
            </w:r>
            <w:proofErr w:type="spellEnd"/>
            <w:r w:rsidR="005B5F76" w:rsidRPr="005B5F76">
              <w:t>-пользует</w:t>
            </w:r>
            <w:proofErr w:type="gramEnd"/>
            <w:r w:rsidR="005B5F76" w:rsidRPr="005B5F76">
              <w:t xml:space="preserve"> средства </w:t>
            </w:r>
            <w:r w:rsidR="005B5F76">
              <w:t>ин-</w:t>
            </w:r>
            <w:proofErr w:type="spellStart"/>
            <w:r w:rsidR="005B5F76">
              <w:t>дивидуальной</w:t>
            </w:r>
            <w:proofErr w:type="spellEnd"/>
            <w:r w:rsidR="005B5F76">
              <w:t xml:space="preserve"> и кол</w:t>
            </w:r>
            <w:r w:rsidR="005B5F76" w:rsidRPr="005B5F76">
              <w:t>лективной защиты</w:t>
            </w:r>
          </w:p>
        </w:tc>
        <w:tc>
          <w:tcPr>
            <w:tcW w:w="3545" w:type="dxa"/>
            <w:tcBorders>
              <w:bottom w:val="single" w:sz="2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9E3449">
              <w:t>Гигиена физического воспитания и спорта</w:t>
            </w:r>
          </w:p>
        </w:tc>
        <w:tc>
          <w:tcPr>
            <w:tcW w:w="417" w:type="dxa"/>
            <w:gridSpan w:val="3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54"/>
        </w:trPr>
        <w:tc>
          <w:tcPr>
            <w:tcW w:w="1776" w:type="dxa"/>
            <w:vMerge/>
            <w:vAlign w:val="center"/>
          </w:tcPr>
          <w:p w:rsidR="00EB7757" w:rsidRPr="00C04837" w:rsidRDefault="00EB7757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  <w:vAlign w:val="center"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proofErr w:type="spellStart"/>
            <w:r w:rsidRPr="002E0F2A">
              <w:t>Валеология</w:t>
            </w:r>
            <w:proofErr w:type="spellEnd"/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55"/>
        </w:trPr>
        <w:tc>
          <w:tcPr>
            <w:tcW w:w="1776" w:type="dxa"/>
            <w:vMerge/>
            <w:vAlign w:val="center"/>
          </w:tcPr>
          <w:p w:rsidR="00EB7757" w:rsidRPr="00C04837" w:rsidRDefault="00EB7757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  <w:vAlign w:val="center"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  <w:tcBorders>
              <w:top w:val="single" w:sz="2" w:space="0" w:color="auto"/>
              <w:bottom w:val="single" w:sz="2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2E0F2A">
              <w:t>Первая помощь пострадавшим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  <w:bottom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182"/>
        </w:trPr>
        <w:tc>
          <w:tcPr>
            <w:tcW w:w="1776" w:type="dxa"/>
            <w:vMerge/>
            <w:vAlign w:val="center"/>
          </w:tcPr>
          <w:p w:rsidR="00EB7757" w:rsidRPr="00C04837" w:rsidRDefault="00EB7757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  <w:vAlign w:val="center"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  <w:tcBorders>
              <w:top w:val="single" w:sz="2" w:space="0" w:color="auto"/>
            </w:tcBorders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F03520">
              <w:t>Безопасность жизнедеятельности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2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top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  <w:tcBorders>
              <w:top w:val="single" w:sz="2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</w:tr>
      <w:tr w:rsidR="00EB7757" w:rsidRPr="00C04837" w:rsidTr="005B5F76">
        <w:trPr>
          <w:gridAfter w:val="1"/>
          <w:wAfter w:w="27" w:type="dxa"/>
          <w:cantSplit/>
          <w:trHeight w:val="270"/>
        </w:trPr>
        <w:tc>
          <w:tcPr>
            <w:tcW w:w="1776" w:type="dxa"/>
            <w:vMerge/>
            <w:vAlign w:val="center"/>
          </w:tcPr>
          <w:p w:rsidR="00EB7757" w:rsidRPr="00C04837" w:rsidRDefault="00EB7757" w:rsidP="00C04837">
            <w:pPr>
              <w:spacing w:line="240" w:lineRule="auto"/>
            </w:pPr>
          </w:p>
        </w:tc>
        <w:tc>
          <w:tcPr>
            <w:tcW w:w="1564" w:type="dxa"/>
            <w:gridSpan w:val="3"/>
            <w:vMerge/>
            <w:vAlign w:val="center"/>
          </w:tcPr>
          <w:p w:rsidR="00EB7757" w:rsidRPr="00C04837" w:rsidRDefault="00EB7757" w:rsidP="00C04837">
            <w:pPr>
              <w:autoSpaceDE w:val="0"/>
              <w:autoSpaceDN w:val="0"/>
              <w:adjustRightInd w:val="0"/>
              <w:spacing w:line="240" w:lineRule="auto"/>
              <w:ind w:firstLine="74"/>
            </w:pPr>
          </w:p>
        </w:tc>
        <w:tc>
          <w:tcPr>
            <w:tcW w:w="2438" w:type="dxa"/>
            <w:vMerge/>
          </w:tcPr>
          <w:p w:rsidR="00EB7757" w:rsidRPr="00C04837" w:rsidRDefault="00EB7757" w:rsidP="00C04837">
            <w:pPr>
              <w:spacing w:line="240" w:lineRule="auto"/>
              <w:ind w:firstLine="74"/>
            </w:pPr>
          </w:p>
        </w:tc>
        <w:tc>
          <w:tcPr>
            <w:tcW w:w="3545" w:type="dxa"/>
          </w:tcPr>
          <w:p w:rsidR="00EB7757" w:rsidRDefault="00EB7757" w:rsidP="007D6A70">
            <w:pPr>
              <w:suppressAutoHyphens/>
              <w:spacing w:line="240" w:lineRule="auto"/>
              <w:ind w:firstLine="0"/>
            </w:pPr>
            <w:r w:rsidRPr="00BF071E">
              <w:t>Выполнение и защита выпускной квалификационной работы</w:t>
            </w:r>
          </w:p>
        </w:tc>
        <w:tc>
          <w:tcPr>
            <w:tcW w:w="417" w:type="dxa"/>
            <w:gridSpan w:val="3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2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1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93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2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1" w:type="dxa"/>
            <w:gridSpan w:val="2"/>
            <w:tcBorders>
              <w:righ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05" w:type="dxa"/>
            <w:gridSpan w:val="2"/>
            <w:tcBorders>
              <w:left w:val="single" w:sz="18" w:space="0" w:color="auto"/>
            </w:tcBorders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72" w:type="dxa"/>
          </w:tcPr>
          <w:p w:rsidR="00EB7757" w:rsidRPr="004E0A90" w:rsidRDefault="00EB7757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B5F76" w:rsidRPr="005B5F76" w:rsidTr="005B5F76">
        <w:trPr>
          <w:cantSplit/>
        </w:trPr>
        <w:tc>
          <w:tcPr>
            <w:tcW w:w="178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 xml:space="preserve">Экономическая культура, в </w:t>
            </w:r>
            <w:r w:rsidRPr="005B5F76">
              <w:rPr>
                <w:rFonts w:eastAsia="Calibri"/>
                <w:lang w:eastAsia="ar-SA"/>
              </w:rPr>
              <w:lastRenderedPageBreak/>
              <w:t>том числе финансовая грамотность</w:t>
            </w:r>
          </w:p>
        </w:tc>
        <w:tc>
          <w:tcPr>
            <w:tcW w:w="1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right="-143"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lastRenderedPageBreak/>
              <w:t xml:space="preserve">УК-9. </w:t>
            </w:r>
            <w:proofErr w:type="gramStart"/>
            <w:r w:rsidRPr="005B5F76">
              <w:rPr>
                <w:rFonts w:eastAsia="Calibri"/>
                <w:lang w:eastAsia="ar-SA"/>
              </w:rPr>
              <w:t>Способен</w:t>
            </w:r>
            <w:proofErr w:type="gramEnd"/>
            <w:r w:rsidRPr="005B5F76">
              <w:rPr>
                <w:rFonts w:eastAsia="Calibri"/>
                <w:lang w:eastAsia="ar-SA"/>
              </w:rPr>
              <w:t xml:space="preserve"> </w:t>
            </w:r>
            <w:r w:rsidRPr="005B5F76">
              <w:rPr>
                <w:rFonts w:eastAsia="Calibri"/>
                <w:lang w:eastAsia="ar-SA"/>
              </w:rPr>
              <w:lastRenderedPageBreak/>
              <w:t>принимать обоснованные экономические решения в различных областях жизнедеятельности</w:t>
            </w:r>
          </w:p>
        </w:tc>
        <w:tc>
          <w:tcPr>
            <w:tcW w:w="24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widowControl w:val="0"/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lastRenderedPageBreak/>
              <w:t xml:space="preserve">УК-9.1. Понимает базовые принципы </w:t>
            </w:r>
            <w:r w:rsidRPr="005B5F76">
              <w:rPr>
                <w:rFonts w:eastAsia="Calibri"/>
                <w:lang w:eastAsia="ar-SA"/>
              </w:rPr>
              <w:lastRenderedPageBreak/>
              <w:t>функционирования экономики и экономического развития, цели и формы участия государства в экономике.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76" w:rsidRPr="005B5F76" w:rsidRDefault="00F20AF9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F20AF9">
              <w:rPr>
                <w:rFonts w:eastAsia="Calibri"/>
                <w:lang w:eastAsia="ar-SA"/>
              </w:rPr>
              <w:lastRenderedPageBreak/>
              <w:t>Безопасность жизнедеятельности</w:t>
            </w: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F20AF9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18" w:space="0" w:color="auto"/>
              <w:right w:val="single" w:sz="12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9" w:type="dxa"/>
            <w:gridSpan w:val="3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4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</w:tr>
      <w:tr w:rsidR="005B5F76" w:rsidRPr="005B5F76" w:rsidTr="005B5F76">
        <w:trPr>
          <w:cantSplit/>
          <w:trHeight w:val="757"/>
        </w:trPr>
        <w:tc>
          <w:tcPr>
            <w:tcW w:w="17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widowControl w:val="0"/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Выполнение и защита выпускной квалификационной работы</w:t>
            </w:r>
            <w:bookmarkStart w:id="0" w:name="_GoBack"/>
            <w:bookmarkEnd w:id="0"/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8" w:type="dxa"/>
            <w:gridSpan w:val="2"/>
            <w:tcBorders>
              <w:left w:val="single" w:sz="18" w:space="0" w:color="auto"/>
              <w:right w:val="single" w:sz="12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9" w:type="dxa"/>
            <w:gridSpan w:val="3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4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+</w:t>
            </w:r>
          </w:p>
        </w:tc>
      </w:tr>
      <w:tr w:rsidR="005B5F76" w:rsidRPr="005B5F76" w:rsidTr="005B5F76">
        <w:trPr>
          <w:cantSplit/>
        </w:trPr>
        <w:tc>
          <w:tcPr>
            <w:tcW w:w="17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24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widowControl w:val="0"/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 xml:space="preserve">УК-9.2. Обосновывает принятие экономических решений, использует </w:t>
            </w:r>
            <w:proofErr w:type="gramStart"/>
            <w:r w:rsidRPr="005B5F76">
              <w:rPr>
                <w:rFonts w:eastAsia="Calibri"/>
                <w:lang w:eastAsia="ar-SA"/>
              </w:rPr>
              <w:t>экономические методы</w:t>
            </w:r>
            <w:proofErr w:type="gramEnd"/>
            <w:r w:rsidRPr="005B5F76">
              <w:rPr>
                <w:rFonts w:eastAsia="Calibri"/>
                <w:lang w:eastAsia="ar-SA"/>
              </w:rPr>
              <w:t xml:space="preserve">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76" w:rsidRPr="005B5F76" w:rsidRDefault="00F20AF9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F20AF9">
              <w:rPr>
                <w:rFonts w:eastAsia="Calibri"/>
                <w:lang w:eastAsia="ar-SA"/>
              </w:rPr>
              <w:t>Безопасность жизнедеятельности</w:t>
            </w: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F20AF9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9" w:type="dxa"/>
            <w:gridSpan w:val="3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4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</w:tr>
      <w:tr w:rsidR="005B5F76" w:rsidRPr="005B5F76" w:rsidTr="005B5F76">
        <w:trPr>
          <w:cantSplit/>
        </w:trPr>
        <w:tc>
          <w:tcPr>
            <w:tcW w:w="17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widowControl w:val="0"/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Выполнение и защита выпускной квалификационной работы</w:t>
            </w: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8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9" w:type="dxa"/>
            <w:gridSpan w:val="3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4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+</w:t>
            </w:r>
          </w:p>
        </w:tc>
      </w:tr>
      <w:tr w:rsidR="005B5F76" w:rsidRPr="005B5F76" w:rsidTr="005B5F76">
        <w:trPr>
          <w:cantSplit/>
        </w:trPr>
        <w:tc>
          <w:tcPr>
            <w:tcW w:w="178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Гражданская позиция</w:t>
            </w:r>
          </w:p>
        </w:tc>
        <w:tc>
          <w:tcPr>
            <w:tcW w:w="1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 w:cs="Calibri"/>
                <w:lang w:eastAsia="ar-SA"/>
              </w:rPr>
              <w:t>УК-10.</w:t>
            </w:r>
            <w:r w:rsidRPr="005B5F76">
              <w:rPr>
                <w:rFonts w:eastAsia="Calibri" w:cs="Calibri"/>
                <w:b/>
                <w:lang w:eastAsia="ar-SA"/>
              </w:rPr>
              <w:t xml:space="preserve"> </w:t>
            </w:r>
            <w:proofErr w:type="gramStart"/>
            <w:r w:rsidRPr="005B5F76">
              <w:rPr>
                <w:rFonts w:eastAsia="Calibri" w:cs="Calibri"/>
                <w:lang w:eastAsia="ar-SA"/>
              </w:rPr>
              <w:t>Способен</w:t>
            </w:r>
            <w:proofErr w:type="gramEnd"/>
            <w:r w:rsidRPr="005B5F76">
              <w:rPr>
                <w:rFonts w:eastAsia="Calibri" w:cs="Calibri"/>
                <w:lang w:eastAsia="ar-SA"/>
              </w:rPr>
              <w:t xml:space="preserve"> формировать нетерпимое отношение к коррупционному поведению</w:t>
            </w:r>
          </w:p>
        </w:tc>
        <w:tc>
          <w:tcPr>
            <w:tcW w:w="24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widowControl w:val="0"/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 w:cs="Calibri"/>
                <w:lang w:eastAsia="ar-SA"/>
              </w:rPr>
              <w:t>УК-10.1.</w:t>
            </w:r>
            <w:r w:rsidRPr="005B5F76">
              <w:rPr>
                <w:rFonts w:eastAsia="Calibri" w:cs="Calibri"/>
                <w:b/>
                <w:lang w:eastAsia="ar-SA"/>
              </w:rPr>
              <w:t xml:space="preserve"> </w:t>
            </w:r>
            <w:r w:rsidRPr="005B5F76">
              <w:rPr>
                <w:rFonts w:eastAsia="Calibri" w:cs="Calibri"/>
                <w:lang w:eastAsia="ar-SA"/>
              </w:rPr>
              <w:t>Демонстрирует знание антикоррупционного законодательства.</w:t>
            </w:r>
            <w:r w:rsidRPr="005B5F76">
              <w:rPr>
                <w:rFonts w:eastAsia="Calibri" w:cs="Calibri"/>
                <w:b/>
                <w:lang w:eastAsia="ar-SA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+</w:t>
            </w:r>
          </w:p>
        </w:tc>
        <w:tc>
          <w:tcPr>
            <w:tcW w:w="45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+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8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9" w:type="dxa"/>
            <w:gridSpan w:val="3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4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</w:tr>
      <w:tr w:rsidR="005B5F76" w:rsidRPr="005B5F76" w:rsidTr="005B5F76">
        <w:trPr>
          <w:cantSplit/>
        </w:trPr>
        <w:tc>
          <w:tcPr>
            <w:tcW w:w="17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 w:cs="Calibri"/>
                <w:lang w:eastAsia="ar-SA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widowControl w:val="0"/>
              <w:suppressAutoHyphens/>
              <w:spacing w:after="200" w:line="240" w:lineRule="auto"/>
              <w:ind w:firstLine="0"/>
              <w:jc w:val="left"/>
              <w:rPr>
                <w:rFonts w:eastAsia="Calibri" w:cs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Выполнение и защита выпускной квалификационной работы</w:t>
            </w: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8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9" w:type="dxa"/>
            <w:gridSpan w:val="3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4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+</w:t>
            </w:r>
          </w:p>
        </w:tc>
      </w:tr>
      <w:tr w:rsidR="005B5F76" w:rsidRPr="005B5F76" w:rsidTr="005B5F76">
        <w:trPr>
          <w:cantSplit/>
        </w:trPr>
        <w:tc>
          <w:tcPr>
            <w:tcW w:w="17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24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widowControl w:val="0"/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 w:cs="Calibri"/>
                <w:lang w:eastAsia="ar-SA"/>
              </w:rPr>
              <w:t xml:space="preserve">УК.10.2. Демонстрирует умение правильно </w:t>
            </w:r>
            <w:r w:rsidRPr="005B5F76">
              <w:rPr>
                <w:rFonts w:eastAsia="Calibri" w:cs="Calibri"/>
                <w:lang w:eastAsia="ar-SA"/>
              </w:rPr>
              <w:lastRenderedPageBreak/>
              <w:t>толковать правовые нормы, используемые в антикоррупционном законодательстве.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lastRenderedPageBreak/>
              <w:t>Нормативно-правовое обеспечение профессиональной деятельности</w:t>
            </w: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+</w:t>
            </w:r>
          </w:p>
        </w:tc>
        <w:tc>
          <w:tcPr>
            <w:tcW w:w="45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+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8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9" w:type="dxa"/>
            <w:gridSpan w:val="3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4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</w:tr>
      <w:tr w:rsidR="005B5F76" w:rsidRPr="005B5F76" w:rsidTr="005B5F76">
        <w:trPr>
          <w:cantSplit/>
        </w:trPr>
        <w:tc>
          <w:tcPr>
            <w:tcW w:w="17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widowControl w:val="0"/>
              <w:suppressAutoHyphens/>
              <w:spacing w:after="200" w:line="240" w:lineRule="auto"/>
              <w:ind w:firstLine="0"/>
              <w:jc w:val="left"/>
              <w:rPr>
                <w:rFonts w:eastAsia="Calibri" w:cs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Выполнение и защита выпускной квалификационной работы</w:t>
            </w: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8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9" w:type="dxa"/>
            <w:gridSpan w:val="3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4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+</w:t>
            </w:r>
          </w:p>
        </w:tc>
      </w:tr>
      <w:tr w:rsidR="005B5F76" w:rsidRPr="005B5F76" w:rsidTr="005B5F76">
        <w:trPr>
          <w:cantSplit/>
        </w:trPr>
        <w:tc>
          <w:tcPr>
            <w:tcW w:w="17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24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widowControl w:val="0"/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 w:cs="Calibri"/>
                <w:lang w:eastAsia="ar-SA"/>
              </w:rPr>
              <w:t>УК.10.3. Демонстрирует навыки  давать оценку коррупционному поведению и применять на практике антикоррупционное законодательство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+</w:t>
            </w:r>
          </w:p>
        </w:tc>
        <w:tc>
          <w:tcPr>
            <w:tcW w:w="45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+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8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9" w:type="dxa"/>
            <w:gridSpan w:val="3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4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</w:tr>
      <w:tr w:rsidR="005B5F76" w:rsidRPr="005B5F76" w:rsidTr="005B5F76">
        <w:trPr>
          <w:cantSplit/>
        </w:trPr>
        <w:tc>
          <w:tcPr>
            <w:tcW w:w="17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widowControl w:val="0"/>
              <w:suppressAutoHyphens/>
              <w:spacing w:after="200" w:line="240" w:lineRule="auto"/>
              <w:ind w:firstLine="0"/>
              <w:jc w:val="left"/>
              <w:rPr>
                <w:rFonts w:eastAsia="Calibri" w:cs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Выполнение и защита выпускной квалификационной работы</w:t>
            </w: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8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9" w:type="dxa"/>
            <w:gridSpan w:val="3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4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8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</w:p>
        </w:tc>
        <w:tc>
          <w:tcPr>
            <w:tcW w:w="42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F76" w:rsidRPr="005B5F76" w:rsidRDefault="005B5F76" w:rsidP="005B5F76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5B5F76">
              <w:rPr>
                <w:rFonts w:eastAsia="Calibri"/>
                <w:lang w:eastAsia="ar-SA"/>
              </w:rPr>
              <w:t>+</w:t>
            </w:r>
          </w:p>
        </w:tc>
      </w:tr>
    </w:tbl>
    <w:p w:rsidR="005B5F76" w:rsidRPr="005B5F76" w:rsidRDefault="005B5F76" w:rsidP="005B5F76">
      <w:pPr>
        <w:suppressAutoHyphens/>
        <w:spacing w:line="240" w:lineRule="auto"/>
        <w:rPr>
          <w:b/>
          <w:lang w:eastAsia="ar-SA"/>
        </w:rPr>
      </w:pPr>
    </w:p>
    <w:p w:rsidR="00C04837" w:rsidRDefault="00C04837" w:rsidP="00C04837">
      <w:pPr>
        <w:spacing w:line="276" w:lineRule="auto"/>
        <w:ind w:firstLine="0"/>
        <w:jc w:val="left"/>
        <w:rPr>
          <w:b/>
          <w:bCs/>
          <w:color w:val="000000"/>
          <w:sz w:val="28"/>
          <w:szCs w:val="28"/>
          <w:lang w:bidi="ru-RU"/>
        </w:rPr>
      </w:pPr>
    </w:p>
    <w:p w:rsidR="005B5F76" w:rsidRDefault="005B5F76" w:rsidP="00C04837">
      <w:pPr>
        <w:spacing w:line="276" w:lineRule="auto"/>
        <w:ind w:firstLine="0"/>
        <w:jc w:val="left"/>
        <w:rPr>
          <w:b/>
          <w:bCs/>
          <w:color w:val="000000"/>
          <w:sz w:val="28"/>
          <w:szCs w:val="28"/>
          <w:lang w:bidi="ru-RU"/>
        </w:rPr>
      </w:pPr>
    </w:p>
    <w:p w:rsidR="005B5F76" w:rsidRPr="00C04837" w:rsidRDefault="005B5F76" w:rsidP="00C04837">
      <w:pPr>
        <w:spacing w:line="276" w:lineRule="auto"/>
        <w:ind w:firstLine="0"/>
        <w:jc w:val="left"/>
        <w:rPr>
          <w:b/>
          <w:bCs/>
          <w:color w:val="000000"/>
          <w:sz w:val="28"/>
          <w:szCs w:val="28"/>
          <w:lang w:bidi="ru-RU"/>
        </w:rPr>
      </w:pPr>
    </w:p>
    <w:p w:rsidR="00C04837" w:rsidRPr="00C04837" w:rsidRDefault="00C04837" w:rsidP="00C04837">
      <w:pPr>
        <w:spacing w:line="276" w:lineRule="auto"/>
        <w:jc w:val="right"/>
        <w:rPr>
          <w:color w:val="000000"/>
          <w:sz w:val="28"/>
          <w:szCs w:val="28"/>
          <w:lang w:bidi="ru-RU"/>
        </w:rPr>
      </w:pP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47"/>
        <w:gridCol w:w="1649"/>
        <w:gridCol w:w="2831"/>
        <w:gridCol w:w="2968"/>
        <w:gridCol w:w="6"/>
        <w:gridCol w:w="376"/>
        <w:gridCol w:w="33"/>
        <w:gridCol w:w="417"/>
        <w:gridCol w:w="19"/>
        <w:gridCol w:w="389"/>
        <w:gridCol w:w="7"/>
        <w:gridCol w:w="401"/>
        <w:gridCol w:w="17"/>
        <w:gridCol w:w="21"/>
        <w:gridCol w:w="8"/>
        <w:gridCol w:w="310"/>
        <w:gridCol w:w="52"/>
        <w:gridCol w:w="373"/>
        <w:gridCol w:w="55"/>
        <w:gridCol w:w="352"/>
        <w:gridCol w:w="13"/>
        <w:gridCol w:w="43"/>
        <w:gridCol w:w="348"/>
        <w:gridCol w:w="24"/>
        <w:gridCol w:w="36"/>
        <w:gridCol w:w="377"/>
        <w:gridCol w:w="11"/>
        <w:gridCol w:w="20"/>
        <w:gridCol w:w="374"/>
        <w:gridCol w:w="8"/>
        <w:gridCol w:w="13"/>
        <w:gridCol w:w="13"/>
        <w:gridCol w:w="390"/>
        <w:gridCol w:w="12"/>
        <w:gridCol w:w="6"/>
        <w:gridCol w:w="400"/>
        <w:gridCol w:w="8"/>
        <w:gridCol w:w="15"/>
        <w:gridCol w:w="47"/>
        <w:gridCol w:w="353"/>
        <w:gridCol w:w="23"/>
        <w:gridCol w:w="50"/>
        <w:gridCol w:w="335"/>
        <w:gridCol w:w="68"/>
        <w:gridCol w:w="26"/>
        <w:gridCol w:w="314"/>
        <w:gridCol w:w="16"/>
        <w:gridCol w:w="26"/>
        <w:gridCol w:w="26"/>
        <w:gridCol w:w="46"/>
      </w:tblGrid>
      <w:tr w:rsidR="00A32D73" w:rsidRPr="00C04837" w:rsidTr="00402A91">
        <w:trPr>
          <w:gridAfter w:val="1"/>
          <w:wAfter w:w="46" w:type="dxa"/>
          <w:cantSplit/>
          <w:trHeight w:val="20"/>
        </w:trPr>
        <w:tc>
          <w:tcPr>
            <w:tcW w:w="15250" w:type="dxa"/>
            <w:gridSpan w:val="50"/>
          </w:tcPr>
          <w:p w:rsidR="00A32D73" w:rsidRDefault="00A32D73" w:rsidP="005746B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C04837">
              <w:rPr>
                <w:b/>
                <w:bCs/>
                <w:color w:val="000000"/>
                <w:sz w:val="28"/>
                <w:szCs w:val="28"/>
                <w:lang w:bidi="ru-RU"/>
              </w:rPr>
              <w:t>Общепрофессиональные компетенции</w:t>
            </w:r>
          </w:p>
        </w:tc>
      </w:tr>
      <w:tr w:rsidR="00BF071E" w:rsidRPr="00C04837" w:rsidTr="00402A91">
        <w:trPr>
          <w:cantSplit/>
          <w:trHeight w:val="855"/>
        </w:trPr>
        <w:tc>
          <w:tcPr>
            <w:tcW w:w="1571" w:type="dxa"/>
            <w:gridSpan w:val="2"/>
            <w:vMerge w:val="restart"/>
          </w:tcPr>
          <w:p w:rsidR="00BF071E" w:rsidRPr="00C04837" w:rsidRDefault="00BF071E" w:rsidP="00BF071E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C04837">
              <w:rPr>
                <w:b/>
                <w:color w:val="000000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1649" w:type="dxa"/>
            <w:vMerge w:val="restart"/>
          </w:tcPr>
          <w:p w:rsidR="00BF071E" w:rsidRPr="00C04837" w:rsidRDefault="00BF071E" w:rsidP="00BF071E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C04837"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2831" w:type="dxa"/>
            <w:vMerge w:val="restart"/>
          </w:tcPr>
          <w:p w:rsidR="00BF071E" w:rsidRPr="00C04837" w:rsidRDefault="00BF071E" w:rsidP="00BF071E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C04837">
              <w:rPr>
                <w:b/>
                <w:color w:val="000000"/>
                <w:lang w:bidi="ru-RU"/>
              </w:rPr>
              <w:t>Код и наименование индикатора достижения общепрофессиональной компетенции</w:t>
            </w:r>
          </w:p>
        </w:tc>
        <w:tc>
          <w:tcPr>
            <w:tcW w:w="2968" w:type="dxa"/>
            <w:vMerge w:val="restart"/>
          </w:tcPr>
          <w:p w:rsidR="00BF071E" w:rsidRDefault="00BF071E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1247" w:type="dxa"/>
            <w:gridSpan w:val="7"/>
            <w:tcBorders>
              <w:right w:val="single" w:sz="18" w:space="0" w:color="auto"/>
            </w:tcBorders>
          </w:tcPr>
          <w:p w:rsidR="00BF071E" w:rsidRDefault="00BF071E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1 курс</w:t>
            </w:r>
          </w:p>
        </w:tc>
        <w:tc>
          <w:tcPr>
            <w:tcW w:w="1182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:rsidR="00BF071E" w:rsidRDefault="00BF071E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2 курс</w:t>
            </w:r>
          </w:p>
        </w:tc>
        <w:tc>
          <w:tcPr>
            <w:tcW w:w="1279" w:type="dxa"/>
            <w:gridSpan w:val="10"/>
            <w:tcBorders>
              <w:left w:val="single" w:sz="18" w:space="0" w:color="auto"/>
              <w:right w:val="single" w:sz="18" w:space="0" w:color="auto"/>
            </w:tcBorders>
          </w:tcPr>
          <w:p w:rsidR="00BF071E" w:rsidRDefault="00BF071E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3 курс</w:t>
            </w:r>
          </w:p>
        </w:tc>
        <w:tc>
          <w:tcPr>
            <w:tcW w:w="1286" w:type="dxa"/>
            <w:gridSpan w:val="11"/>
            <w:tcBorders>
              <w:left w:val="single" w:sz="18" w:space="0" w:color="auto"/>
              <w:right w:val="single" w:sz="18" w:space="0" w:color="auto"/>
            </w:tcBorders>
          </w:tcPr>
          <w:p w:rsidR="00BF071E" w:rsidRDefault="00BF071E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4 курс</w:t>
            </w:r>
          </w:p>
        </w:tc>
        <w:tc>
          <w:tcPr>
            <w:tcW w:w="1283" w:type="dxa"/>
            <w:gridSpan w:val="11"/>
            <w:tcBorders>
              <w:left w:val="single" w:sz="18" w:space="0" w:color="auto"/>
            </w:tcBorders>
          </w:tcPr>
          <w:p w:rsidR="00BF071E" w:rsidRDefault="00BF071E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5 курс</w:t>
            </w:r>
          </w:p>
        </w:tc>
      </w:tr>
      <w:tr w:rsidR="000703E5" w:rsidRPr="00C04837" w:rsidTr="00402A91">
        <w:trPr>
          <w:cantSplit/>
          <w:trHeight w:val="795"/>
        </w:trPr>
        <w:tc>
          <w:tcPr>
            <w:tcW w:w="1571" w:type="dxa"/>
            <w:gridSpan w:val="2"/>
            <w:vMerge/>
          </w:tcPr>
          <w:p w:rsidR="00BF071E" w:rsidRPr="00C04837" w:rsidRDefault="00BF071E" w:rsidP="00BF071E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BF071E" w:rsidRPr="00C04837" w:rsidRDefault="00BF071E" w:rsidP="00BF071E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BF071E" w:rsidRPr="00C04837" w:rsidRDefault="00BF071E" w:rsidP="00BF071E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968" w:type="dxa"/>
            <w:vMerge/>
          </w:tcPr>
          <w:p w:rsidR="00BF071E" w:rsidRDefault="00BF071E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</w:p>
        </w:tc>
        <w:tc>
          <w:tcPr>
            <w:tcW w:w="382" w:type="dxa"/>
            <w:gridSpan w:val="2"/>
            <w:vAlign w:val="center"/>
          </w:tcPr>
          <w:p w:rsidR="00BF071E" w:rsidRPr="004E0A90" w:rsidRDefault="00BF071E" w:rsidP="00BF071E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469" w:type="dxa"/>
            <w:gridSpan w:val="3"/>
            <w:vAlign w:val="center"/>
          </w:tcPr>
          <w:p w:rsidR="00BF071E" w:rsidRPr="004E0A90" w:rsidRDefault="00BF071E" w:rsidP="00BF071E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96" w:type="dxa"/>
            <w:gridSpan w:val="2"/>
            <w:tcBorders>
              <w:right w:val="single" w:sz="18" w:space="0" w:color="auto"/>
            </w:tcBorders>
            <w:vAlign w:val="center"/>
          </w:tcPr>
          <w:p w:rsidR="00BF071E" w:rsidRPr="004E0A90" w:rsidRDefault="00BF071E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47" w:type="dxa"/>
            <w:gridSpan w:val="4"/>
            <w:tcBorders>
              <w:left w:val="single" w:sz="18" w:space="0" w:color="auto"/>
            </w:tcBorders>
            <w:vAlign w:val="center"/>
          </w:tcPr>
          <w:p w:rsidR="00BF071E" w:rsidRPr="004E0A90" w:rsidRDefault="00BF071E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310" w:type="dxa"/>
            <w:vAlign w:val="center"/>
          </w:tcPr>
          <w:p w:rsidR="00BF071E" w:rsidRPr="004E0A90" w:rsidRDefault="00BF071E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  <w:vAlign w:val="center"/>
          </w:tcPr>
          <w:p w:rsidR="00BF071E" w:rsidRPr="004E0A90" w:rsidRDefault="00BF071E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07" w:type="dxa"/>
            <w:gridSpan w:val="2"/>
            <w:tcBorders>
              <w:left w:val="single" w:sz="18" w:space="0" w:color="auto"/>
            </w:tcBorders>
            <w:vAlign w:val="center"/>
          </w:tcPr>
          <w:p w:rsidR="00BF071E" w:rsidRPr="004E0A90" w:rsidRDefault="00BF071E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404" w:type="dxa"/>
            <w:gridSpan w:val="3"/>
            <w:vAlign w:val="center"/>
          </w:tcPr>
          <w:p w:rsidR="00BF071E" w:rsidRPr="004E0A90" w:rsidRDefault="00BF071E" w:rsidP="00BF071E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468" w:type="dxa"/>
            <w:gridSpan w:val="5"/>
            <w:tcBorders>
              <w:right w:val="single" w:sz="18" w:space="0" w:color="auto"/>
            </w:tcBorders>
            <w:vAlign w:val="center"/>
          </w:tcPr>
          <w:p w:rsidR="00BF071E" w:rsidRPr="004E0A90" w:rsidRDefault="00BF071E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74" w:type="dxa"/>
            <w:tcBorders>
              <w:left w:val="single" w:sz="18" w:space="0" w:color="auto"/>
            </w:tcBorders>
            <w:vAlign w:val="center"/>
          </w:tcPr>
          <w:p w:rsidR="00BF071E" w:rsidRPr="004E0A90" w:rsidRDefault="00BF071E" w:rsidP="00BF071E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424" w:type="dxa"/>
            <w:gridSpan w:val="4"/>
            <w:vAlign w:val="center"/>
          </w:tcPr>
          <w:p w:rsidR="00BF071E" w:rsidRPr="004E0A90" w:rsidRDefault="00BF071E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488" w:type="dxa"/>
            <w:gridSpan w:val="6"/>
            <w:tcBorders>
              <w:right w:val="single" w:sz="18" w:space="0" w:color="auto"/>
            </w:tcBorders>
            <w:vAlign w:val="center"/>
          </w:tcPr>
          <w:p w:rsidR="00BF071E" w:rsidRPr="004E0A90" w:rsidRDefault="00BF071E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26" w:type="dxa"/>
            <w:gridSpan w:val="3"/>
            <w:tcBorders>
              <w:left w:val="single" w:sz="18" w:space="0" w:color="auto"/>
            </w:tcBorders>
            <w:vAlign w:val="center"/>
          </w:tcPr>
          <w:p w:rsidR="00BF071E" w:rsidRPr="004E0A90" w:rsidRDefault="00BF071E" w:rsidP="00BF071E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429" w:type="dxa"/>
            <w:gridSpan w:val="3"/>
            <w:vAlign w:val="center"/>
          </w:tcPr>
          <w:p w:rsidR="00BF071E" w:rsidRPr="004E0A90" w:rsidRDefault="00BF071E" w:rsidP="00BF071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428" w:type="dxa"/>
            <w:gridSpan w:val="5"/>
            <w:vAlign w:val="center"/>
          </w:tcPr>
          <w:p w:rsidR="00BF071E" w:rsidRPr="004E0A90" w:rsidRDefault="00BF071E" w:rsidP="00BF071E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</w:tr>
      <w:tr w:rsidR="007D6A70" w:rsidRPr="00C04837" w:rsidTr="00402A91">
        <w:trPr>
          <w:gridAfter w:val="2"/>
          <w:wAfter w:w="72" w:type="dxa"/>
          <w:cantSplit/>
          <w:trHeight w:val="561"/>
        </w:trPr>
        <w:tc>
          <w:tcPr>
            <w:tcW w:w="1571" w:type="dxa"/>
            <w:gridSpan w:val="2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Планирование</w:t>
            </w:r>
          </w:p>
        </w:tc>
        <w:tc>
          <w:tcPr>
            <w:tcW w:w="1649" w:type="dxa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ОПК-1. </w:t>
            </w:r>
            <w:proofErr w:type="gramStart"/>
            <w:r w:rsidRPr="00C04837">
              <w:rPr>
                <w:color w:val="000000"/>
                <w:lang w:bidi="ru-RU"/>
              </w:rPr>
              <w:t>Способен</w:t>
            </w:r>
            <w:proofErr w:type="gramEnd"/>
            <w:r w:rsidRPr="00C04837">
              <w:rPr>
                <w:color w:val="000000"/>
                <w:lang w:bidi="ru-RU"/>
              </w:rPr>
              <w:t xml:space="preserve"> </w:t>
            </w:r>
            <w:r w:rsidRPr="00C04837">
              <w:rPr>
                <w:color w:val="000000"/>
                <w:lang w:bidi="ru-RU"/>
              </w:rPr>
              <w:lastRenderedPageBreak/>
              <w:t>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</w:t>
            </w:r>
          </w:p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proofErr w:type="gramStart"/>
            <w:r w:rsidRPr="00C04837">
              <w:rPr>
                <w:color w:val="000000"/>
                <w:lang w:bidi="ru-RU"/>
              </w:rPr>
              <w:t>занимающихся</w:t>
            </w:r>
            <w:proofErr w:type="gramEnd"/>
            <w:r w:rsidRPr="00C04837">
              <w:rPr>
                <w:color w:val="000000"/>
                <w:lang w:bidi="ru-RU"/>
              </w:rPr>
              <w:t xml:space="preserve"> различного пола и возраста</w:t>
            </w:r>
          </w:p>
        </w:tc>
        <w:tc>
          <w:tcPr>
            <w:tcW w:w="2831" w:type="dxa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lastRenderedPageBreak/>
              <w:t xml:space="preserve">ОПК. 1.1. Демонстрирует знания </w:t>
            </w:r>
            <w:r w:rsidRPr="00C04837">
              <w:rPr>
                <w:color w:val="000000"/>
                <w:lang w:bidi="ru-RU"/>
              </w:rPr>
              <w:lastRenderedPageBreak/>
              <w:t xml:space="preserve">основных компонентов занятий по физической культуре 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7D6A70" w:rsidRPr="000153FC" w:rsidRDefault="007D6A70" w:rsidP="007D6A70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0153FC">
              <w:rPr>
                <w:color w:val="000000"/>
                <w:lang w:bidi="ru-RU"/>
              </w:rPr>
              <w:lastRenderedPageBreak/>
              <w:t>Спортивная физиология</w:t>
            </w: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18" w:type="dxa"/>
            <w:gridSpan w:val="2"/>
            <w:tcBorders>
              <w:bottom w:val="single" w:sz="4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4" w:type="dxa"/>
            <w:gridSpan w:val="3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9" w:type="dxa"/>
            <w:gridSpan w:val="4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79" w:type="dxa"/>
            <w:gridSpan w:val="4"/>
            <w:tcBorders>
              <w:bottom w:val="single" w:sz="4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gridSpan w:val="3"/>
            <w:tcBorders>
              <w:bottom w:val="single" w:sz="4" w:space="0" w:color="auto"/>
            </w:tcBorders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40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bottom w:val="single" w:sz="2" w:space="0" w:color="auto"/>
            </w:tcBorders>
          </w:tcPr>
          <w:p w:rsidR="007D6A70" w:rsidRPr="000153FC" w:rsidRDefault="007D6A70" w:rsidP="007D6A70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0153FC">
              <w:rPr>
                <w:color w:val="000000"/>
                <w:lang w:bidi="ru-RU"/>
              </w:rPr>
              <w:t>Спортивная морфология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tcBorders>
              <w:bottom w:val="single" w:sz="2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18" w:type="dxa"/>
            <w:gridSpan w:val="2"/>
            <w:tcBorders>
              <w:bottom w:val="single" w:sz="2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5" w:type="dxa"/>
            <w:gridSpan w:val="2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4" w:type="dxa"/>
            <w:gridSpan w:val="3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79" w:type="dxa"/>
            <w:gridSpan w:val="4"/>
            <w:tcBorders>
              <w:bottom w:val="single" w:sz="2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gridSpan w:val="3"/>
            <w:tcBorders>
              <w:bottom w:val="single" w:sz="2" w:space="0" w:color="auto"/>
            </w:tcBorders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40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top w:val="single" w:sz="2" w:space="0" w:color="auto"/>
            </w:tcBorders>
          </w:tcPr>
          <w:p w:rsidR="007D6A70" w:rsidRPr="0078256F" w:rsidRDefault="007D6A70" w:rsidP="007D6A70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78256F">
              <w:rPr>
                <w:color w:val="000000"/>
                <w:lang w:bidi="ru-RU"/>
              </w:rPr>
              <w:t>Общая физиология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tcBorders>
              <w:top w:val="single" w:sz="2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39" w:type="dxa"/>
            <w:gridSpan w:val="3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18" w:type="dxa"/>
            <w:gridSpan w:val="2"/>
            <w:tcBorders>
              <w:top w:val="single" w:sz="2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4" w:type="dxa"/>
            <w:gridSpan w:val="3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4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3" w:type="dxa"/>
            <w:gridSpan w:val="3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79" w:type="dxa"/>
            <w:gridSpan w:val="4"/>
            <w:tcBorders>
              <w:top w:val="single" w:sz="2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189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Pr="0078256F" w:rsidRDefault="007D6A70" w:rsidP="007D6A70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78256F">
              <w:rPr>
                <w:color w:val="000000"/>
                <w:lang w:bidi="ru-RU"/>
              </w:rPr>
              <w:t>Анатомия</w:t>
            </w:r>
          </w:p>
        </w:tc>
        <w:tc>
          <w:tcPr>
            <w:tcW w:w="415" w:type="dxa"/>
            <w:gridSpan w:val="3"/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vAlign w:val="center"/>
          </w:tcPr>
          <w:p w:rsidR="007D6A70" w:rsidRPr="004E0A90" w:rsidRDefault="007D6A70" w:rsidP="007D6A7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318" w:type="dxa"/>
            <w:gridSpan w:val="2"/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vAlign w:val="center"/>
          </w:tcPr>
          <w:p w:rsidR="007D6A70" w:rsidRPr="004E0A90" w:rsidRDefault="007D6A70" w:rsidP="007D6A7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79" w:type="dxa"/>
            <w:gridSpan w:val="4"/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gridSpan w:val="3"/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74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Pr="00A52A4D" w:rsidRDefault="007D6A70" w:rsidP="007D6A70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A52A4D">
              <w:rPr>
                <w:color w:val="000000"/>
                <w:lang w:bidi="ru-RU"/>
              </w:rPr>
              <w:t>Теория спорта</w:t>
            </w:r>
          </w:p>
        </w:tc>
        <w:tc>
          <w:tcPr>
            <w:tcW w:w="415" w:type="dxa"/>
            <w:gridSpan w:val="3"/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vAlign w:val="center"/>
          </w:tcPr>
          <w:p w:rsidR="007D6A70" w:rsidRPr="004E0A90" w:rsidRDefault="007D6A70" w:rsidP="007D6A7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vAlign w:val="center"/>
          </w:tcPr>
          <w:p w:rsidR="007D6A70" w:rsidRPr="004E0A90" w:rsidRDefault="007D6A70" w:rsidP="007D6A7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  <w:vAlign w:val="center"/>
          </w:tcPr>
          <w:p w:rsidR="007D6A70" w:rsidRPr="004E0A90" w:rsidRDefault="007D6A70" w:rsidP="007D6A7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79" w:type="dxa"/>
            <w:gridSpan w:val="4"/>
            <w:vAlign w:val="center"/>
          </w:tcPr>
          <w:p w:rsidR="007D6A70" w:rsidRPr="004E0A9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gridSpan w:val="3"/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27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Default="007D6A70" w:rsidP="007D6A7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BF071E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  <w:vAlign w:val="center"/>
          </w:tcPr>
          <w:p w:rsidR="007D6A70" w:rsidRPr="004E0A90" w:rsidRDefault="007D6A70" w:rsidP="007D6A70">
            <w:pPr>
              <w:suppressAutoHyphens/>
              <w:spacing w:line="240" w:lineRule="auto"/>
              <w:ind w:left="-6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vAlign w:val="center"/>
          </w:tcPr>
          <w:p w:rsidR="007D6A70" w:rsidRDefault="007D6A70" w:rsidP="007D6A70">
            <w:pPr>
              <w:tabs>
                <w:tab w:val="center" w:pos="6787"/>
              </w:tabs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  <w:vAlign w:val="center"/>
          </w:tcPr>
          <w:p w:rsidR="007D6A7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76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  <w:vAlign w:val="center"/>
          </w:tcPr>
          <w:p w:rsidR="007D6A7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76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7D6A7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08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  <w:vAlign w:val="center"/>
          </w:tcPr>
          <w:p w:rsidR="007D6A7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01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  <w:vAlign w:val="center"/>
          </w:tcPr>
          <w:p w:rsidR="007D6A7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75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vAlign w:val="center"/>
          </w:tcPr>
          <w:p w:rsidR="007D6A70" w:rsidRDefault="007D6A70" w:rsidP="007D6A70">
            <w:pPr>
              <w:tabs>
                <w:tab w:val="right" w:pos="3750"/>
              </w:tabs>
              <w:suppressAutoHyphens/>
              <w:spacing w:line="240" w:lineRule="auto"/>
              <w:ind w:left="-774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  <w:vAlign w:val="center"/>
          </w:tcPr>
          <w:p w:rsidR="007D6A7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72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  <w:vAlign w:val="center"/>
          </w:tcPr>
          <w:p w:rsidR="007D6A70" w:rsidRDefault="007D6A70" w:rsidP="007D6A70">
            <w:pPr>
              <w:suppressAutoHyphens/>
              <w:spacing w:line="240" w:lineRule="auto"/>
              <w:ind w:left="-685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vAlign w:val="center"/>
          </w:tcPr>
          <w:p w:rsidR="007D6A7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71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  <w:vAlign w:val="center"/>
          </w:tcPr>
          <w:p w:rsidR="007D6A7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  <w:vAlign w:val="center"/>
          </w:tcPr>
          <w:p w:rsidR="007D6A70" w:rsidRDefault="007D6A70" w:rsidP="007D6A70">
            <w:pPr>
              <w:tabs>
                <w:tab w:val="right" w:pos="3750"/>
              </w:tabs>
              <w:suppressAutoHyphens/>
              <w:spacing w:line="240" w:lineRule="auto"/>
              <w:ind w:left="-777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79" w:type="dxa"/>
            <w:gridSpan w:val="4"/>
            <w:vAlign w:val="center"/>
          </w:tcPr>
          <w:p w:rsidR="007D6A70" w:rsidRDefault="007D6A70" w:rsidP="007D6A7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83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gridSpan w:val="3"/>
            <w:vAlign w:val="center"/>
          </w:tcPr>
          <w:p w:rsidR="007D6A70" w:rsidRDefault="007D6A70" w:rsidP="007D6A70">
            <w:pPr>
              <w:suppressAutoHyphens/>
              <w:spacing w:line="240" w:lineRule="auto"/>
              <w:ind w:left="-691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</w:tr>
      <w:tr w:rsidR="007D6A70" w:rsidRPr="00C04837" w:rsidTr="00402A91">
        <w:trPr>
          <w:gridAfter w:val="2"/>
          <w:wAfter w:w="72" w:type="dxa"/>
          <w:cantSplit/>
          <w:trHeight w:val="274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ОПК.1.2. Демонстрирует знания анатомо-морфологических и психологических особенностей занимающихся различного пола и возраста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7D6A70" w:rsidRDefault="007D6A70" w:rsidP="007D6A70">
            <w:pPr>
              <w:suppressAutoHyphens/>
              <w:spacing w:line="240" w:lineRule="auto"/>
              <w:ind w:firstLine="0"/>
              <w:contextualSpacing/>
            </w:pPr>
            <w:r w:rsidRPr="00A238C4">
              <w:t>Лечебная физическая культура</w:t>
            </w: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23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7D6A70" w:rsidRDefault="007D6A70" w:rsidP="007D6A70">
            <w:pPr>
              <w:suppressAutoHyphens/>
              <w:spacing w:line="240" w:lineRule="auto"/>
              <w:ind w:firstLine="0"/>
              <w:contextualSpacing/>
            </w:pPr>
            <w:r w:rsidRPr="000153FC">
              <w:t>Спортивная физиология</w:t>
            </w: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75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7D6A70" w:rsidRDefault="007D6A70" w:rsidP="007D6A70">
            <w:pPr>
              <w:suppressAutoHyphens/>
              <w:spacing w:line="240" w:lineRule="auto"/>
              <w:ind w:firstLine="0"/>
              <w:contextualSpacing/>
            </w:pPr>
            <w:r w:rsidRPr="002E0F2A">
              <w:t>Спортивная морфология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120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top w:val="single" w:sz="4" w:space="0" w:color="auto"/>
            </w:tcBorders>
          </w:tcPr>
          <w:p w:rsidR="007D6A70" w:rsidRDefault="007D6A70" w:rsidP="007D6A70">
            <w:pPr>
              <w:suppressAutoHyphens/>
              <w:spacing w:line="240" w:lineRule="auto"/>
              <w:ind w:firstLine="0"/>
              <w:contextualSpacing/>
            </w:pPr>
            <w:r w:rsidRPr="0078256F">
              <w:t>Общая физиология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189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Default="007D6A70" w:rsidP="007D6A70">
            <w:pPr>
              <w:suppressAutoHyphens/>
              <w:spacing w:line="240" w:lineRule="auto"/>
              <w:ind w:firstLine="0"/>
              <w:contextualSpacing/>
            </w:pPr>
            <w:r w:rsidRPr="0078256F">
              <w:t>Анатомия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74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Default="007D6A70" w:rsidP="007D6A70">
            <w:pPr>
              <w:suppressAutoHyphens/>
              <w:spacing w:line="240" w:lineRule="auto"/>
              <w:ind w:firstLine="0"/>
              <w:contextualSpacing/>
            </w:pPr>
            <w:r w:rsidRPr="00BF071E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D6A70" w:rsidRPr="00C04837" w:rsidTr="00402A91">
        <w:trPr>
          <w:gridAfter w:val="2"/>
          <w:wAfter w:w="72" w:type="dxa"/>
          <w:cantSplit/>
          <w:trHeight w:val="720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ОПК.1.3. Осуществляет планирование занятий по физической культуре с учетом положений теории физической культуры и </w:t>
            </w:r>
            <w:proofErr w:type="gramStart"/>
            <w:r w:rsidRPr="00C04837">
              <w:rPr>
                <w:color w:val="000000"/>
                <w:lang w:bidi="ru-RU"/>
              </w:rPr>
              <w:t>особенностей</w:t>
            </w:r>
            <w:proofErr w:type="gramEnd"/>
            <w:r w:rsidRPr="00C04837">
              <w:rPr>
                <w:color w:val="000000"/>
                <w:lang w:bidi="ru-RU"/>
              </w:rPr>
              <w:t xml:space="preserve"> занимающихся различного пола и возраста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740A99">
              <w:t>Производственная практика  (педагогическая)</w:t>
            </w: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23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13665D">
              <w:t>Производственная практика  (педагогическая)</w:t>
            </w: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171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bottom w:val="single" w:sz="2" w:space="0" w:color="auto"/>
            </w:tcBorders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2E0F2A">
              <w:t>Спортивная морфология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309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top w:val="single" w:sz="2" w:space="0" w:color="auto"/>
            </w:tcBorders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78256F">
              <w:t>Общая физиология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178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D6A70" w:rsidRPr="00C04837" w:rsidTr="00402A91">
        <w:trPr>
          <w:gridAfter w:val="2"/>
          <w:wAfter w:w="72" w:type="dxa"/>
          <w:cantSplit/>
          <w:trHeight w:val="223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ОПК.1.4. Демонстрирует необходимый уровень знаний </w:t>
            </w:r>
            <w:proofErr w:type="spellStart"/>
            <w:proofErr w:type="gramStart"/>
            <w:r w:rsidRPr="00C04837">
              <w:rPr>
                <w:color w:val="000000"/>
                <w:lang w:bidi="ru-RU"/>
              </w:rPr>
              <w:t>психо</w:t>
            </w:r>
            <w:proofErr w:type="spellEnd"/>
            <w:r w:rsidRPr="00C04837">
              <w:rPr>
                <w:color w:val="000000"/>
                <w:lang w:bidi="ru-RU"/>
              </w:rPr>
              <w:t>-</w:t>
            </w:r>
            <w:r w:rsidRPr="00C04837">
              <w:rPr>
                <w:color w:val="000000"/>
                <w:lang w:bidi="ru-RU"/>
              </w:rPr>
              <w:lastRenderedPageBreak/>
              <w:t>физиологических</w:t>
            </w:r>
            <w:proofErr w:type="gramEnd"/>
            <w:r w:rsidRPr="00C04837">
              <w:rPr>
                <w:color w:val="000000"/>
                <w:lang w:bidi="ru-RU"/>
              </w:rPr>
              <w:t xml:space="preserve"> характеристик нагрузки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A238C4">
              <w:lastRenderedPageBreak/>
              <w:t>Лечебная физическая культура</w:t>
            </w: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4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06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bottom w:val="single" w:sz="2" w:space="0" w:color="auto"/>
            </w:tcBorders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2E0F2A">
              <w:t>Спортивная морфология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74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top w:val="single" w:sz="2" w:space="0" w:color="auto"/>
            </w:tcBorders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78256F">
              <w:t>Общая физиология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161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D6A70" w:rsidRPr="00C04837" w:rsidTr="00402A91">
        <w:trPr>
          <w:gridAfter w:val="2"/>
          <w:wAfter w:w="72" w:type="dxa"/>
          <w:cantSplit/>
          <w:trHeight w:val="446"/>
        </w:trPr>
        <w:tc>
          <w:tcPr>
            <w:tcW w:w="1571" w:type="dxa"/>
            <w:gridSpan w:val="2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Спортивный отбор</w:t>
            </w:r>
          </w:p>
        </w:tc>
        <w:tc>
          <w:tcPr>
            <w:tcW w:w="1649" w:type="dxa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ОПК-2. Способен осуществлять спортивный отбор и</w:t>
            </w:r>
          </w:p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спортивную ориентацию в процессе занятий</w:t>
            </w:r>
          </w:p>
        </w:tc>
        <w:tc>
          <w:tcPr>
            <w:tcW w:w="2831" w:type="dxa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ОПК.2</w:t>
            </w:r>
            <w:r w:rsidRPr="00C04837">
              <w:rPr>
                <w:color w:val="000000"/>
                <w:lang w:bidi="ru-RU"/>
              </w:rPr>
              <w:t>.1. Демонстрирует необходимый уровень знаний о спортивной ориентации и спортивной одаренности</w:t>
            </w:r>
          </w:p>
        </w:tc>
        <w:tc>
          <w:tcPr>
            <w:tcW w:w="2968" w:type="dxa"/>
          </w:tcPr>
          <w:p w:rsidR="007D6A70" w:rsidRDefault="007D6A70" w:rsidP="007D6A70">
            <w:pPr>
              <w:spacing w:line="240" w:lineRule="auto"/>
              <w:ind w:firstLine="0"/>
              <w:contextualSpacing/>
            </w:pPr>
            <w:r w:rsidRPr="000153FC">
              <w:t>Спортивная медицина</w:t>
            </w:r>
          </w:p>
        </w:tc>
        <w:tc>
          <w:tcPr>
            <w:tcW w:w="415" w:type="dxa"/>
            <w:gridSpan w:val="3"/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27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Default="007D6A70" w:rsidP="007D6A70">
            <w:pPr>
              <w:spacing w:line="240" w:lineRule="auto"/>
              <w:ind w:firstLine="0"/>
              <w:contextualSpacing/>
            </w:pPr>
            <w:r w:rsidRPr="00A52A4D">
              <w:t>Теория спорта</w:t>
            </w:r>
          </w:p>
        </w:tc>
        <w:tc>
          <w:tcPr>
            <w:tcW w:w="415" w:type="dxa"/>
            <w:gridSpan w:val="3"/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40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Default="007D6A70" w:rsidP="007D6A70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D6A70" w:rsidRPr="00C04837" w:rsidTr="00402A91">
        <w:trPr>
          <w:gridAfter w:val="2"/>
          <w:wAfter w:w="72" w:type="dxa"/>
          <w:cantSplit/>
          <w:trHeight w:val="532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7D6A70" w:rsidRPr="00C04837" w:rsidRDefault="007D6A70" w:rsidP="00A52A4D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</w:t>
            </w:r>
            <w:r>
              <w:rPr>
                <w:color w:val="000000"/>
                <w:lang w:bidi="ru-RU"/>
              </w:rPr>
              <w:t>2</w:t>
            </w:r>
            <w:r w:rsidRPr="00C04837">
              <w:rPr>
                <w:color w:val="000000"/>
                <w:lang w:bidi="ru-RU"/>
              </w:rPr>
              <w:t>.2. Оценивает спортивный потенциал обучающихся в процессе занятий</w:t>
            </w:r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A52A4D">
              <w:t>Теория спорта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156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A52A4D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D6A70" w:rsidRPr="00C04837" w:rsidTr="00402A91">
        <w:trPr>
          <w:gridAfter w:val="2"/>
          <w:wAfter w:w="72" w:type="dxa"/>
          <w:cantSplit/>
          <w:trHeight w:val="566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7D6A70" w:rsidRPr="00C04837" w:rsidRDefault="007D6A70" w:rsidP="00A52A4D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</w:t>
            </w:r>
            <w:r>
              <w:rPr>
                <w:color w:val="000000"/>
                <w:lang w:bidi="ru-RU"/>
              </w:rPr>
              <w:t>2</w:t>
            </w:r>
            <w:r w:rsidRPr="00C04837">
              <w:rPr>
                <w:color w:val="000000"/>
                <w:lang w:bidi="ru-RU"/>
              </w:rPr>
              <w:t xml:space="preserve">.3. </w:t>
            </w:r>
            <w:proofErr w:type="gramStart"/>
            <w:r w:rsidRPr="00C04837">
              <w:rPr>
                <w:color w:val="000000"/>
                <w:lang w:bidi="ru-RU"/>
              </w:rPr>
              <w:t xml:space="preserve">Обеспечивает комфортные условия спортивной ориентации занимающихся в видах спорта </w:t>
            </w:r>
            <w:proofErr w:type="gramEnd"/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A52A4D">
              <w:t>Теория спорта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167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A52A4D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D6A70" w:rsidRPr="00C04837" w:rsidTr="00402A91">
        <w:trPr>
          <w:gridAfter w:val="2"/>
          <w:wAfter w:w="72" w:type="dxa"/>
          <w:cantSplit/>
          <w:trHeight w:val="1166"/>
        </w:trPr>
        <w:tc>
          <w:tcPr>
            <w:tcW w:w="1571" w:type="dxa"/>
            <w:gridSpan w:val="2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Обучение и развитие</w:t>
            </w:r>
          </w:p>
        </w:tc>
        <w:tc>
          <w:tcPr>
            <w:tcW w:w="1649" w:type="dxa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ОПК-3. </w:t>
            </w:r>
            <w:proofErr w:type="gramStart"/>
            <w:r w:rsidRPr="00C04837">
              <w:rPr>
                <w:color w:val="000000"/>
                <w:lang w:bidi="ru-RU"/>
              </w:rPr>
              <w:t>Способен</w:t>
            </w:r>
            <w:proofErr w:type="gramEnd"/>
            <w:r w:rsidRPr="00C04837">
              <w:rPr>
                <w:color w:val="000000"/>
                <w:lang w:bidi="ru-RU"/>
              </w:rPr>
              <w:t xml:space="preserve"> проводить занятия и физкультурно-спортивные мероприятия с </w:t>
            </w:r>
            <w:r w:rsidRPr="00C04837">
              <w:rPr>
                <w:color w:val="000000"/>
                <w:lang w:bidi="ru-RU"/>
              </w:rPr>
              <w:lastRenderedPageBreak/>
              <w:t>использованием средств, методов и приемов базовых видов физкультурно-спортивной деятельности по двигательному и когнитивному обучению и физической подготовке</w:t>
            </w:r>
          </w:p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lastRenderedPageBreak/>
              <w:t>ОПК.3.1. Умеет определять и формулировать цели и задачи занятий и физкультурно-спортивных мероприятий занимающихся</w:t>
            </w:r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DD7844">
              <w:t>Теория и методика физической культуры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28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D6A70" w:rsidRPr="00C04837" w:rsidTr="00402A91">
        <w:trPr>
          <w:gridAfter w:val="2"/>
          <w:wAfter w:w="72" w:type="dxa"/>
          <w:cantSplit/>
          <w:trHeight w:val="2932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ОПК.3.2. Демонстрирует знания средств, методов и приемов базовых видов физкультурно-спортивной деятельности по двигательному и когнитивному обучению и физической подготовке занимающихся.</w:t>
            </w:r>
          </w:p>
        </w:tc>
        <w:tc>
          <w:tcPr>
            <w:tcW w:w="2968" w:type="dxa"/>
          </w:tcPr>
          <w:p w:rsidR="007D6A70" w:rsidRDefault="007D6A70" w:rsidP="007D6A70">
            <w:pPr>
              <w:spacing w:line="240" w:lineRule="auto"/>
              <w:ind w:firstLine="0"/>
              <w:contextualSpacing/>
            </w:pPr>
            <w:r w:rsidRPr="00740A99">
              <w:t>Гимнастика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85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Default="007D6A70" w:rsidP="007D6A70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D6A70" w:rsidRPr="00C04837" w:rsidTr="00402A91">
        <w:trPr>
          <w:gridAfter w:val="2"/>
          <w:wAfter w:w="72" w:type="dxa"/>
          <w:cantSplit/>
          <w:trHeight w:val="1697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ОПК.3.3. Применяет различные подходы к организации занятий и физкультурно-спортивных мероприятий по двигательному и когнитивному обучению и физической подготовке занимающихся.</w:t>
            </w:r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740A99">
              <w:t>Гимнастика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326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D6A70" w:rsidRPr="00C04837" w:rsidTr="00402A91">
        <w:trPr>
          <w:gridAfter w:val="2"/>
          <w:wAfter w:w="72" w:type="dxa"/>
          <w:cantSplit/>
          <w:trHeight w:val="611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7D6A70" w:rsidRPr="00C04837" w:rsidRDefault="007D6A70" w:rsidP="00B03A5D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ОПК.3.4. Применяет средств</w:t>
            </w:r>
            <w:r>
              <w:rPr>
                <w:color w:val="000000"/>
                <w:lang w:bidi="ru-RU"/>
              </w:rPr>
              <w:t>а, методы и приемы</w:t>
            </w:r>
            <w:r w:rsidRPr="00C04837">
              <w:rPr>
                <w:color w:val="000000"/>
                <w:lang w:bidi="ru-RU"/>
              </w:rPr>
              <w:t xml:space="preserve"> базовых видов физкультурно-</w:t>
            </w:r>
            <w:r w:rsidRPr="00C04837">
              <w:rPr>
                <w:color w:val="000000"/>
                <w:lang w:bidi="ru-RU"/>
              </w:rPr>
              <w:lastRenderedPageBreak/>
              <w:t>спортивной деятельности для организации и проведения занятий и физкультурно-спортивных мероприятий</w:t>
            </w:r>
          </w:p>
        </w:tc>
        <w:tc>
          <w:tcPr>
            <w:tcW w:w="2968" w:type="dxa"/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  <w:r w:rsidRPr="001260A4">
              <w:lastRenderedPageBreak/>
              <w:t>Гимнастика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360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B03A5D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  <w:r w:rsidRPr="00B03A5D">
              <w:t>Учебная  практика (ознакомительная)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27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Default="007D6A70" w:rsidP="007D6A70">
            <w:pPr>
              <w:suppressAutoHyphens/>
              <w:spacing w:line="240" w:lineRule="auto"/>
              <w:ind w:firstLine="0"/>
            </w:pPr>
            <w:r w:rsidRPr="00BF071E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D6A70" w:rsidRPr="00C04837" w:rsidTr="00402A91">
        <w:trPr>
          <w:gridAfter w:val="2"/>
          <w:wAfter w:w="72" w:type="dxa"/>
          <w:cantSplit/>
          <w:trHeight w:val="278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ОПК-4. </w:t>
            </w:r>
            <w:proofErr w:type="gramStart"/>
            <w:r w:rsidRPr="00C04837">
              <w:rPr>
                <w:color w:val="000000"/>
                <w:lang w:bidi="ru-RU"/>
              </w:rPr>
              <w:t>Способен</w:t>
            </w:r>
            <w:proofErr w:type="gramEnd"/>
            <w:r w:rsidRPr="00C04837">
              <w:rPr>
                <w:color w:val="000000"/>
                <w:lang w:bidi="ru-RU"/>
              </w:rPr>
              <w:t xml:space="preserve"> проводить тренировочные занятия различной направленности и организовывать участие</w:t>
            </w:r>
          </w:p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спортсменов в соревнованиях в избранном виде спорт</w:t>
            </w:r>
          </w:p>
        </w:tc>
        <w:tc>
          <w:tcPr>
            <w:tcW w:w="2831" w:type="dxa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ОПК.4.1. Демонстрирует знания структуры и содержания учебно-тренировочных занятий различной направленности</w:t>
            </w:r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A52A4D">
              <w:t>Теория спорта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83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D6A70" w:rsidRPr="00C04837" w:rsidTr="00402A91">
        <w:trPr>
          <w:gridAfter w:val="2"/>
          <w:wAfter w:w="72" w:type="dxa"/>
          <w:cantSplit/>
          <w:trHeight w:val="1629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ОПК.4.2. Применяет различные подходы к организации участия спортсменов в соревнованиях в избранном виде спорта</w:t>
            </w:r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B63AFE">
              <w:t>Волейбол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197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B63AFE">
              <w:t>Баскетбол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</w:tr>
      <w:tr w:rsidR="007D6A70" w:rsidRPr="00C04837" w:rsidTr="00402A91">
        <w:trPr>
          <w:gridAfter w:val="2"/>
          <w:wAfter w:w="72" w:type="dxa"/>
          <w:cantSplit/>
          <w:trHeight w:val="282"/>
        </w:trPr>
        <w:tc>
          <w:tcPr>
            <w:tcW w:w="1571" w:type="dxa"/>
            <w:gridSpan w:val="2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7D6A70" w:rsidRPr="00C04837" w:rsidRDefault="007D6A70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7D6A70" w:rsidRPr="002351AB" w:rsidRDefault="007D6A70" w:rsidP="007D6A70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7D6A70" w:rsidRPr="004E0A90" w:rsidRDefault="007D6A70" w:rsidP="007D6A7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1303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ОПК.4.3. Применяет адекватные формы, методы и средства проведения тренировочных занятий </w:t>
            </w:r>
            <w:r w:rsidRPr="00C04837">
              <w:rPr>
                <w:color w:val="000000"/>
                <w:lang w:bidi="ru-RU"/>
              </w:rPr>
              <w:lastRenderedPageBreak/>
              <w:t>различной направленности</w:t>
            </w: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B63AFE">
              <w:lastRenderedPageBreak/>
              <w:t>Волейбол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72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B63AFE">
              <w:t>Баскетбол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89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772"/>
        </w:trPr>
        <w:tc>
          <w:tcPr>
            <w:tcW w:w="1571" w:type="dxa"/>
            <w:gridSpan w:val="2"/>
            <w:vMerge w:val="restart"/>
            <w:vAlign w:val="center"/>
          </w:tcPr>
          <w:p w:rsidR="00E87A9F" w:rsidRPr="00C04837" w:rsidRDefault="00E87A9F" w:rsidP="00C04837">
            <w:pPr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lastRenderedPageBreak/>
              <w:t>Воспитание</w:t>
            </w:r>
          </w:p>
        </w:tc>
        <w:tc>
          <w:tcPr>
            <w:tcW w:w="1649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ОПК-5. </w:t>
            </w:r>
            <w:proofErr w:type="gramStart"/>
            <w:r w:rsidRPr="00C04837">
              <w:rPr>
                <w:color w:val="000000"/>
                <w:lang w:bidi="ru-RU"/>
              </w:rPr>
              <w:t>Способен</w:t>
            </w:r>
            <w:proofErr w:type="gramEnd"/>
            <w:r w:rsidRPr="00C04837">
              <w:rPr>
                <w:color w:val="000000"/>
                <w:lang w:bidi="ru-RU"/>
              </w:rPr>
              <w:t xml:space="preserve"> воспитывать у занимающихся социально-значимые личностные качества, проводить профилактику негативного социального поведения</w:t>
            </w: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ОПК.5.1. Демонстрирует знание социально значимых личностных качеств и методов их формирования </w:t>
            </w:r>
            <w:proofErr w:type="gramStart"/>
            <w:r w:rsidRPr="00C04837">
              <w:rPr>
                <w:color w:val="000000"/>
                <w:lang w:bidi="ru-RU"/>
              </w:rPr>
              <w:t>у</w:t>
            </w:r>
            <w:proofErr w:type="gramEnd"/>
            <w:r w:rsidRPr="00C04837">
              <w:rPr>
                <w:color w:val="000000"/>
                <w:lang w:bidi="ru-RU"/>
              </w:rPr>
              <w:t xml:space="preserve"> занимающихся.</w:t>
            </w:r>
          </w:p>
        </w:tc>
        <w:tc>
          <w:tcPr>
            <w:tcW w:w="2968" w:type="dxa"/>
          </w:tcPr>
          <w:p w:rsidR="00E87A9F" w:rsidRPr="002351AB" w:rsidRDefault="00E87A9F" w:rsidP="00A0110E">
            <w:pPr>
              <w:spacing w:line="240" w:lineRule="auto"/>
              <w:ind w:firstLine="0"/>
              <w:contextualSpacing/>
            </w:pPr>
            <w:r w:rsidRPr="00D153F4">
              <w:t>Психология физической культуры и спорта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429"/>
        </w:trPr>
        <w:tc>
          <w:tcPr>
            <w:tcW w:w="1571" w:type="dxa"/>
            <w:gridSpan w:val="2"/>
            <w:vMerge/>
            <w:vAlign w:val="center"/>
          </w:tcPr>
          <w:p w:rsidR="00E87A9F" w:rsidRPr="00C04837" w:rsidRDefault="00E87A9F" w:rsidP="00C04837">
            <w:pPr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Pr="002351AB" w:rsidRDefault="00E87A9F" w:rsidP="00A0110E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1646"/>
        </w:trPr>
        <w:tc>
          <w:tcPr>
            <w:tcW w:w="1571" w:type="dxa"/>
            <w:gridSpan w:val="2"/>
            <w:vMerge/>
            <w:vAlign w:val="center"/>
          </w:tcPr>
          <w:p w:rsidR="00E87A9F" w:rsidRPr="00C04837" w:rsidRDefault="00E87A9F" w:rsidP="00C04837">
            <w:pPr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ОПК.5.2. Применяет различные методы профилактики негативного социального поведения занимающегося средствами физкультурно-спортивных занятий и мероприятий</w:t>
            </w:r>
            <w:proofErr w:type="gramStart"/>
            <w:r w:rsidRPr="00C04837">
              <w:rPr>
                <w:color w:val="000000"/>
                <w:lang w:bidi="ru-RU"/>
              </w:rPr>
              <w:t>..</w:t>
            </w:r>
            <w:proofErr w:type="gramEnd"/>
          </w:p>
        </w:tc>
        <w:tc>
          <w:tcPr>
            <w:tcW w:w="2968" w:type="dxa"/>
          </w:tcPr>
          <w:p w:rsidR="00E87A9F" w:rsidRDefault="00E87A9F" w:rsidP="00A0110E">
            <w:pPr>
              <w:spacing w:line="240" w:lineRule="auto"/>
              <w:ind w:firstLine="0"/>
              <w:contextualSpacing/>
            </w:pPr>
            <w:r w:rsidRPr="00D153F4">
              <w:t>Психология физической культуры и спорта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360"/>
        </w:trPr>
        <w:tc>
          <w:tcPr>
            <w:tcW w:w="1571" w:type="dxa"/>
            <w:gridSpan w:val="2"/>
            <w:vMerge/>
            <w:vAlign w:val="center"/>
          </w:tcPr>
          <w:p w:rsidR="00E87A9F" w:rsidRPr="00C04837" w:rsidRDefault="00E87A9F" w:rsidP="00C04837">
            <w:pPr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pacing w:line="240" w:lineRule="auto"/>
              <w:ind w:firstLine="0"/>
              <w:contextualSpacing/>
            </w:pPr>
            <w:r w:rsidRPr="003F5403">
              <w:t>Оздоровительно-досуговые технологии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558"/>
        </w:trPr>
        <w:tc>
          <w:tcPr>
            <w:tcW w:w="1571" w:type="dxa"/>
            <w:gridSpan w:val="2"/>
            <w:vMerge/>
            <w:vAlign w:val="center"/>
          </w:tcPr>
          <w:p w:rsidR="00E87A9F" w:rsidRPr="00C04837" w:rsidRDefault="00E87A9F" w:rsidP="00C04837">
            <w:pPr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2914"/>
        </w:trPr>
        <w:tc>
          <w:tcPr>
            <w:tcW w:w="1571" w:type="dxa"/>
            <w:gridSpan w:val="2"/>
            <w:vMerge/>
            <w:vAlign w:val="center"/>
          </w:tcPr>
          <w:p w:rsidR="00E87A9F" w:rsidRPr="00C04837" w:rsidRDefault="00E87A9F" w:rsidP="00C04837">
            <w:pPr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ОПК.5.3.Осуществляет воспитание социально-значимых личностных качеств у занимающихся с использование средств методов и приемов базовых видов физкультурно-спортивной деятельности</w:t>
            </w:r>
          </w:p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D153F4">
              <w:lastRenderedPageBreak/>
              <w:t>Педагогика физической культуры и спорта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466"/>
        </w:trPr>
        <w:tc>
          <w:tcPr>
            <w:tcW w:w="1571" w:type="dxa"/>
            <w:gridSpan w:val="2"/>
            <w:vMerge/>
            <w:vAlign w:val="center"/>
          </w:tcPr>
          <w:p w:rsidR="00E87A9F" w:rsidRPr="00C04837" w:rsidRDefault="00E87A9F" w:rsidP="00C04837">
            <w:pPr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B733D6"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1714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ОПК-6. </w:t>
            </w:r>
            <w:proofErr w:type="gramStart"/>
            <w:r w:rsidRPr="00C04837">
              <w:rPr>
                <w:color w:val="000000"/>
                <w:lang w:bidi="ru-RU"/>
              </w:rPr>
              <w:t>Способен</w:t>
            </w:r>
            <w:proofErr w:type="gramEnd"/>
            <w:r w:rsidRPr="00C04837">
              <w:rPr>
                <w:color w:val="000000"/>
                <w:lang w:bidi="ru-RU"/>
              </w:rPr>
              <w:t xml:space="preserve"> формировать осознанное отношение занимающихся к физкультурно-спортивной деятельности, мотивационно-ценностные ориентации и установки наведение здорового образа жизни.</w:t>
            </w: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ОПК.6.1. Демонстрирует знания методов формирования мотивационных ценностных ориентаций занимающихся и установки на ведения ими здорового образа жизни</w:t>
            </w: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A52A4D">
              <w:t>Социология физической культуры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252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3F5403">
              <w:t>Оздоровительно-досуговые технологии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423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B733D6">
              <w:t>Физическая культура и спорт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423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B733D6"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1540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ОПК.6.2. Осуществляет мотивацию </w:t>
            </w:r>
            <w:proofErr w:type="gramStart"/>
            <w:r w:rsidRPr="00C04837">
              <w:rPr>
                <w:color w:val="000000"/>
                <w:lang w:bidi="ru-RU"/>
              </w:rPr>
              <w:t>занимающихся</w:t>
            </w:r>
            <w:proofErr w:type="gramEnd"/>
            <w:r w:rsidRPr="00C04837">
              <w:rPr>
                <w:color w:val="000000"/>
                <w:lang w:bidi="ru-RU"/>
              </w:rPr>
              <w:t xml:space="preserve"> к физкультурно-спортивной деятельности и здоровому образу жизни</w:t>
            </w:r>
          </w:p>
        </w:tc>
        <w:tc>
          <w:tcPr>
            <w:tcW w:w="2968" w:type="dxa"/>
          </w:tcPr>
          <w:p w:rsidR="00E87A9F" w:rsidRPr="002351AB" w:rsidRDefault="00E87A9F" w:rsidP="00A0110E">
            <w:pPr>
              <w:spacing w:line="240" w:lineRule="auto"/>
              <w:ind w:firstLine="0"/>
              <w:contextualSpacing/>
            </w:pPr>
            <w:r w:rsidRPr="003F5403">
              <w:t>Оздоровительно-досуговые технологии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223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Pr="002351AB" w:rsidRDefault="00E87A9F" w:rsidP="00A0110E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B733D6"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1732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ОПК.6.3. Применяет различные подходы к формированию осознанного отношения занимающихся к физкультурно-спортивной деятельности с учетом их потребности и интересов</w:t>
            </w:r>
          </w:p>
        </w:tc>
        <w:tc>
          <w:tcPr>
            <w:tcW w:w="2968" w:type="dxa"/>
          </w:tcPr>
          <w:p w:rsidR="00E87A9F" w:rsidRPr="002351AB" w:rsidRDefault="00E87A9F" w:rsidP="00A0110E">
            <w:pPr>
              <w:spacing w:line="240" w:lineRule="auto"/>
              <w:ind w:firstLine="0"/>
              <w:contextualSpacing/>
            </w:pPr>
            <w:r w:rsidRPr="003F5403">
              <w:t>Оздоровительно-досуговые технологии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89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Pr="002351AB" w:rsidRDefault="00E87A9F" w:rsidP="00A0110E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B733D6"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890"/>
        </w:trPr>
        <w:tc>
          <w:tcPr>
            <w:tcW w:w="1571" w:type="dxa"/>
            <w:gridSpan w:val="2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Обеспечение безопасности</w:t>
            </w:r>
          </w:p>
        </w:tc>
        <w:tc>
          <w:tcPr>
            <w:tcW w:w="1649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ОПК-7. </w:t>
            </w:r>
            <w:proofErr w:type="gramStart"/>
            <w:r w:rsidRPr="00C04837">
              <w:rPr>
                <w:color w:val="000000"/>
                <w:lang w:bidi="ru-RU"/>
              </w:rPr>
              <w:t>Способен</w:t>
            </w:r>
            <w:proofErr w:type="gramEnd"/>
            <w:r w:rsidRPr="00C04837">
              <w:rPr>
                <w:color w:val="000000"/>
                <w:lang w:bidi="ru-RU"/>
              </w:rPr>
              <w:t xml:space="preserve"> обеспечивать соблюдение техники безопасности, профилактику травматизма, оказывать первую доврачебную помощь</w:t>
            </w: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ОПК.7.1. Демонстрирует знания техники безопасности методов профилактики травматизма и приемов доврачебной помощи</w:t>
            </w:r>
          </w:p>
        </w:tc>
        <w:tc>
          <w:tcPr>
            <w:tcW w:w="2968" w:type="dxa"/>
            <w:tcBorders>
              <w:bottom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2E0F2A">
              <w:t>Первая помощь пострадавшим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279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top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016B13">
              <w:t>Безопасность жизнедеятельности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39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412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B733D6">
              <w:t>Физическая культура и спорт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275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B733D6"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634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ОПК.7.2. Осуществляет разработку и реализацию инструкций по технике безопасности и методов профилактики травматизма</w:t>
            </w:r>
          </w:p>
        </w:tc>
        <w:tc>
          <w:tcPr>
            <w:tcW w:w="2968" w:type="dxa"/>
            <w:tcBorders>
              <w:bottom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2E0F2A">
              <w:t>Первая помощь пострадавшим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77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top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016B13">
              <w:t>Безопасность жизнедеятельности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39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521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B733D6">
              <w:t>Физическая культура и спорт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275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1183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ОПК.7.3. Умеет оказать первую доврачебную помощь</w:t>
            </w:r>
          </w:p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bottom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2E0F2A">
              <w:t>Первая помощь пострадавшим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210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top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943"/>
        </w:trPr>
        <w:tc>
          <w:tcPr>
            <w:tcW w:w="1571" w:type="dxa"/>
            <w:gridSpan w:val="2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Профилактика допинга</w:t>
            </w:r>
          </w:p>
        </w:tc>
        <w:tc>
          <w:tcPr>
            <w:tcW w:w="1649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ОПК-8. </w:t>
            </w:r>
            <w:proofErr w:type="gramStart"/>
            <w:r w:rsidRPr="00C04837">
              <w:rPr>
                <w:color w:val="000000"/>
                <w:lang w:bidi="ru-RU"/>
              </w:rPr>
              <w:t>Способен</w:t>
            </w:r>
            <w:proofErr w:type="gramEnd"/>
            <w:r w:rsidRPr="00C04837">
              <w:rPr>
                <w:color w:val="000000"/>
                <w:lang w:bidi="ru-RU"/>
              </w:rPr>
              <w:t xml:space="preserve"> проводить работу по предотвращению применения допинга</w:t>
            </w: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ОПК.8.1.Демонстрирует знания нормативно-правовой базы антидопингового комитета и перечня запрещенных препаратов</w:t>
            </w:r>
          </w:p>
        </w:tc>
        <w:tc>
          <w:tcPr>
            <w:tcW w:w="2968" w:type="dxa"/>
            <w:tcBorders>
              <w:bottom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78256F">
              <w:t>Общая физиология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37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top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3F5403">
              <w:t>Профессиональная деятельность</w:t>
            </w:r>
            <w:r>
              <w:t xml:space="preserve"> </w:t>
            </w:r>
            <w:r w:rsidRPr="003F5403">
              <w:t xml:space="preserve">специалиста в сфере </w:t>
            </w:r>
            <w:proofErr w:type="spellStart"/>
            <w:r w:rsidRPr="003F5403">
              <w:t>ФКиС</w:t>
            </w:r>
            <w:proofErr w:type="spellEnd"/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20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172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ОПК.8.2. Организует деятельность в соответствии с правилами антидопинговой политики.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0153FC">
              <w:t>Спортивная физиология</w:t>
            </w: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54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bottom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78256F">
              <w:t>Общая физиология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72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top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3F5403">
              <w:t>Профессиональная деятельность</w:t>
            </w:r>
            <w:r>
              <w:t xml:space="preserve"> </w:t>
            </w:r>
            <w:r w:rsidRPr="003F5403">
              <w:t xml:space="preserve">специалиста в сфере </w:t>
            </w:r>
            <w:proofErr w:type="spellStart"/>
            <w:r w:rsidRPr="003F5403">
              <w:t>ФКиС</w:t>
            </w:r>
            <w:proofErr w:type="spellEnd"/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56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754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ОПК.8.3. Владеет методами мотивации занимающегося к физкультурно-спортивной </w:t>
            </w:r>
            <w:r w:rsidRPr="00C04837">
              <w:rPr>
                <w:color w:val="000000"/>
                <w:lang w:bidi="ru-RU"/>
              </w:rPr>
              <w:lastRenderedPageBreak/>
              <w:t>деятельности без применения допинга.</w:t>
            </w:r>
          </w:p>
        </w:tc>
        <w:tc>
          <w:tcPr>
            <w:tcW w:w="2968" w:type="dxa"/>
            <w:tcBorders>
              <w:bottom w:val="single" w:sz="2" w:space="0" w:color="auto"/>
            </w:tcBorders>
          </w:tcPr>
          <w:p w:rsidR="00E87A9F" w:rsidRPr="00C3784F" w:rsidRDefault="00E87A9F" w:rsidP="00A0110E">
            <w:pPr>
              <w:suppressAutoHyphens/>
              <w:spacing w:line="240" w:lineRule="auto"/>
              <w:ind w:firstLine="0"/>
            </w:pPr>
            <w:r w:rsidRPr="0078256F">
              <w:lastRenderedPageBreak/>
              <w:t>Общая физиология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38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top w:val="single" w:sz="2" w:space="0" w:color="auto"/>
            </w:tcBorders>
          </w:tcPr>
          <w:p w:rsidR="00E87A9F" w:rsidRPr="00C3784F" w:rsidRDefault="00E87A9F" w:rsidP="00A0110E">
            <w:pPr>
              <w:suppressAutoHyphens/>
              <w:spacing w:line="240" w:lineRule="auto"/>
              <w:ind w:firstLine="0"/>
            </w:pPr>
            <w:r w:rsidRPr="003F5403">
              <w:t>Профессиональная деятельность</w:t>
            </w:r>
            <w:r>
              <w:t xml:space="preserve"> </w:t>
            </w:r>
            <w:r w:rsidRPr="003F5403">
              <w:t xml:space="preserve">специалиста в сфере </w:t>
            </w:r>
            <w:proofErr w:type="spellStart"/>
            <w:r w:rsidRPr="003F5403">
              <w:t>ФКиС</w:t>
            </w:r>
            <w:proofErr w:type="spellEnd"/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20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Pr="00C3784F" w:rsidRDefault="00E87A9F" w:rsidP="00A0110E">
            <w:pPr>
              <w:suppressAutoHyphens/>
              <w:spacing w:line="240" w:lineRule="auto"/>
              <w:ind w:firstLine="0"/>
            </w:pPr>
            <w:r w:rsidRPr="00DD7844">
              <w:t>Теория и методика физической культуры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37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Pr="00C3784F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652"/>
        </w:trPr>
        <w:tc>
          <w:tcPr>
            <w:tcW w:w="1571" w:type="dxa"/>
            <w:gridSpan w:val="2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Контроль и анализ</w:t>
            </w:r>
          </w:p>
        </w:tc>
        <w:tc>
          <w:tcPr>
            <w:tcW w:w="1649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ОПК-9. Способен осуществлять контроль с использованием методов измерения и оценки физического развития, технической и физической подготовленности, психического состояния занимающихся</w:t>
            </w: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>ОПК.9.1.Демонстрирует знания методов измерения и оценки</w:t>
            </w:r>
            <w:r w:rsidRPr="00C04837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04837">
              <w:rPr>
                <w:color w:val="000000"/>
                <w:lang w:bidi="ru-RU"/>
              </w:rPr>
              <w:t>физического развития, технической и физической подготовленности, психического состояния занимающихся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D153F4">
              <w:t>Психология физической культуры и спорта</w:t>
            </w: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9" w:type="dxa"/>
            <w:gridSpan w:val="4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gridSpan w:val="3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291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0153FC">
              <w:t>Спортивная медицина</w:t>
            </w: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  <w:tcBorders>
              <w:bottom w:val="single" w:sz="4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4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55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bottom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9E3449">
              <w:t>Спортивная метрология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54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  <w:tcBorders>
              <w:top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D01228">
              <w:t>Теория и методика физической культуры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39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18" w:type="dxa"/>
            <w:gridSpan w:val="2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37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2B2670">
              <w:t>Математические методы обработки данных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180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2332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E87A9F" w:rsidRPr="00C04837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ОПК.9.2. </w:t>
            </w:r>
            <w:proofErr w:type="gramStart"/>
            <w:r w:rsidRPr="00C04837">
              <w:rPr>
                <w:color w:val="000000"/>
                <w:lang w:bidi="ru-RU"/>
              </w:rPr>
              <w:t>Способен</w:t>
            </w:r>
            <w:proofErr w:type="gramEnd"/>
            <w:r w:rsidRPr="00C04837">
              <w:rPr>
                <w:color w:val="000000"/>
                <w:lang w:bidi="ru-RU"/>
              </w:rPr>
              <w:t xml:space="preserve"> реализовывать методы контроля и оценки физического развития, технической и физической подготовленности, психического состояния занимающихся в ходе проведения занятий и физкультурно-спортивных мероприятий</w:t>
            </w: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D153F4">
              <w:t>Психология физической культуры и спорта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394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0153FC">
              <w:t>Спортивная медицина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345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E87A9F" w:rsidRPr="00C04837" w:rsidTr="00402A91">
        <w:trPr>
          <w:gridAfter w:val="2"/>
          <w:wAfter w:w="72" w:type="dxa"/>
          <w:cantSplit/>
          <w:trHeight w:val="3532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 w:val="restart"/>
          </w:tcPr>
          <w:p w:rsidR="00E87A9F" w:rsidRPr="00C04837" w:rsidRDefault="00E87A9F" w:rsidP="00C04837">
            <w:pPr>
              <w:spacing w:line="240" w:lineRule="auto"/>
              <w:jc w:val="left"/>
              <w:rPr>
                <w:color w:val="000000"/>
                <w:lang w:bidi="ru-RU"/>
              </w:rPr>
            </w:pPr>
            <w:r w:rsidRPr="00C04837">
              <w:rPr>
                <w:color w:val="000000"/>
                <w:lang w:bidi="ru-RU"/>
              </w:rPr>
              <w:t xml:space="preserve">ОПК.9.3. </w:t>
            </w:r>
            <w:proofErr w:type="gramStart"/>
            <w:r w:rsidRPr="00C04837">
              <w:rPr>
                <w:color w:val="000000"/>
                <w:lang w:bidi="ru-RU"/>
              </w:rPr>
              <w:t>Способен</w:t>
            </w:r>
            <w:proofErr w:type="gramEnd"/>
            <w:r w:rsidRPr="00C04837">
              <w:rPr>
                <w:color w:val="000000"/>
                <w:lang w:bidi="ru-RU"/>
              </w:rPr>
              <w:t xml:space="preserve"> анализировать результаты контроля и оценки физического развития, технической и физической подготовленности, психического состояния занимающихся для решения профессиональных задач</w:t>
            </w: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D153F4">
              <w:t>Психология физической культуры и спорта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565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0153FC">
              <w:t>Спортивная медицина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C04837" w:rsidTr="00402A91">
        <w:trPr>
          <w:gridAfter w:val="2"/>
          <w:wAfter w:w="72" w:type="dxa"/>
          <w:cantSplit/>
          <w:trHeight w:val="549"/>
        </w:trPr>
        <w:tc>
          <w:tcPr>
            <w:tcW w:w="1571" w:type="dxa"/>
            <w:gridSpan w:val="2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1649" w:type="dxa"/>
            <w:vMerge/>
          </w:tcPr>
          <w:p w:rsidR="00E87A9F" w:rsidRPr="00C04837" w:rsidRDefault="00E87A9F" w:rsidP="00C04837">
            <w:pPr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831" w:type="dxa"/>
            <w:vMerge/>
          </w:tcPr>
          <w:p w:rsidR="00E87A9F" w:rsidRPr="00C04837" w:rsidRDefault="00E87A9F" w:rsidP="00C04837">
            <w:pPr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39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18" w:type="dxa"/>
            <w:gridSpan w:val="2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9" w:type="dxa"/>
            <w:gridSpan w:val="4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9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E87A9F" w:rsidRPr="00385B3C" w:rsidTr="00402A91">
        <w:trPr>
          <w:gridAfter w:val="3"/>
          <w:wAfter w:w="98" w:type="dxa"/>
          <w:cantSplit/>
          <w:trHeight w:val="78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  <w:r w:rsidRPr="00385B3C">
              <w:rPr>
                <w:color w:val="000000"/>
                <w:lang w:eastAsia="en-US" w:bidi="ru-RU"/>
              </w:rPr>
              <w:t>Профессиональное взаимодействие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  <w:r w:rsidRPr="00385B3C">
              <w:rPr>
                <w:color w:val="000000"/>
                <w:lang w:eastAsia="en-US" w:bidi="ru-RU"/>
              </w:rPr>
              <w:t xml:space="preserve">ОПК-10. </w:t>
            </w:r>
            <w:proofErr w:type="gramStart"/>
            <w:r w:rsidRPr="00385B3C">
              <w:rPr>
                <w:color w:val="000000"/>
                <w:lang w:eastAsia="en-US" w:bidi="ru-RU"/>
              </w:rPr>
              <w:t>Способен</w:t>
            </w:r>
            <w:proofErr w:type="gramEnd"/>
            <w:r w:rsidRPr="00385B3C">
              <w:rPr>
                <w:color w:val="000000"/>
                <w:lang w:eastAsia="en-US" w:bidi="ru-RU"/>
              </w:rPr>
              <w:t xml:space="preserve"> организовать совместную деятельность и взаимодействие участников деятельности в области физической культуры и спорта.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  <w:r w:rsidRPr="00385B3C">
              <w:rPr>
                <w:lang w:eastAsia="en-US"/>
              </w:rPr>
              <w:t>ОПК.10.1. Определяет состав участников деятельности в области физической культуры и спорта</w:t>
            </w:r>
          </w:p>
        </w:tc>
        <w:tc>
          <w:tcPr>
            <w:tcW w:w="2968" w:type="dxa"/>
          </w:tcPr>
          <w:p w:rsidR="00E87A9F" w:rsidRPr="00A35393" w:rsidRDefault="00E87A9F" w:rsidP="00A0110E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proofErr w:type="spellStart"/>
            <w:r w:rsidRPr="00A35393">
              <w:rPr>
                <w:color w:val="000000"/>
                <w:lang w:bidi="ru-RU"/>
              </w:rPr>
              <w:t>Акмеология</w:t>
            </w:r>
            <w:proofErr w:type="spellEnd"/>
            <w:r w:rsidRPr="00A35393">
              <w:rPr>
                <w:color w:val="000000"/>
                <w:lang w:bidi="ru-RU"/>
              </w:rPr>
              <w:t xml:space="preserve"> физической культуры и спорта</w:t>
            </w:r>
          </w:p>
        </w:tc>
        <w:tc>
          <w:tcPr>
            <w:tcW w:w="415" w:type="dxa"/>
            <w:gridSpan w:val="3"/>
            <w:vAlign w:val="center"/>
          </w:tcPr>
          <w:p w:rsidR="00E87A9F" w:rsidRPr="004E0A90" w:rsidRDefault="00E87A9F" w:rsidP="00A0110E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vAlign w:val="center"/>
          </w:tcPr>
          <w:p w:rsidR="00E87A9F" w:rsidRDefault="00E87A9F" w:rsidP="00A0110E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  <w:vAlign w:val="center"/>
          </w:tcPr>
          <w:p w:rsidR="00E87A9F" w:rsidRPr="004E0A90" w:rsidRDefault="00E87A9F" w:rsidP="00A0110E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++</w:t>
            </w:r>
          </w:p>
        </w:tc>
        <w:tc>
          <w:tcPr>
            <w:tcW w:w="339" w:type="dxa"/>
            <w:gridSpan w:val="3"/>
            <w:vAlign w:val="center"/>
          </w:tcPr>
          <w:p w:rsidR="00E87A9F" w:rsidRDefault="00E87A9F" w:rsidP="00A0110E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vAlign w:val="center"/>
          </w:tcPr>
          <w:p w:rsidR="00E87A9F" w:rsidRDefault="00E87A9F" w:rsidP="00A0110E">
            <w:pPr>
              <w:tabs>
                <w:tab w:val="right" w:pos="172"/>
                <w:tab w:val="right" w:pos="375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  <w:vAlign w:val="center"/>
          </w:tcPr>
          <w:p w:rsidR="00E87A9F" w:rsidRDefault="00E87A9F" w:rsidP="00A0110E">
            <w:pPr>
              <w:tabs>
                <w:tab w:val="right" w:pos="172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3"/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  <w:vAlign w:val="center"/>
          </w:tcPr>
          <w:p w:rsidR="00E87A9F" w:rsidRDefault="00E87A9F" w:rsidP="00A0110E">
            <w:pPr>
              <w:tabs>
                <w:tab w:val="right" w:pos="172"/>
                <w:tab w:val="right" w:pos="375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76" w:type="dxa"/>
            <w:gridSpan w:val="4"/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gridSpan w:val="3"/>
            <w:vAlign w:val="center"/>
          </w:tcPr>
          <w:p w:rsidR="00E87A9F" w:rsidRDefault="00E87A9F" w:rsidP="00A0110E">
            <w:pPr>
              <w:tabs>
                <w:tab w:val="right" w:pos="172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195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BF071E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  <w:vAlign w:val="center"/>
          </w:tcPr>
          <w:p w:rsidR="00E87A9F" w:rsidRPr="004E0A90" w:rsidRDefault="00E87A9F" w:rsidP="00A0110E">
            <w:pPr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7" w:type="dxa"/>
            <w:vAlign w:val="center"/>
          </w:tcPr>
          <w:p w:rsidR="00E87A9F" w:rsidRDefault="00E87A9F" w:rsidP="00A0110E">
            <w:pPr>
              <w:tabs>
                <w:tab w:val="center" w:pos="6787"/>
              </w:tabs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39" w:type="dxa"/>
            <w:gridSpan w:val="3"/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5" w:type="dxa"/>
            <w:gridSpan w:val="3"/>
            <w:vAlign w:val="center"/>
          </w:tcPr>
          <w:p w:rsidR="00E87A9F" w:rsidRDefault="00E87A9F" w:rsidP="00A0110E">
            <w:pPr>
              <w:tabs>
                <w:tab w:val="right" w:pos="3750"/>
              </w:tabs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  <w:vAlign w:val="center"/>
          </w:tcPr>
          <w:p w:rsidR="00E87A9F" w:rsidRDefault="00E87A9F" w:rsidP="00A0110E">
            <w:pPr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6" w:type="dxa"/>
            <w:gridSpan w:val="3"/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  <w:vAlign w:val="center"/>
          </w:tcPr>
          <w:p w:rsidR="00E87A9F" w:rsidRDefault="00E87A9F" w:rsidP="00A0110E">
            <w:pPr>
              <w:tabs>
                <w:tab w:val="right" w:pos="3750"/>
              </w:tabs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76" w:type="dxa"/>
            <w:gridSpan w:val="4"/>
            <w:vAlign w:val="center"/>
          </w:tcPr>
          <w:p w:rsidR="00E87A9F" w:rsidRDefault="00E87A9F" w:rsidP="00A0110E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56" w:type="dxa"/>
            <w:gridSpan w:val="3"/>
            <w:vAlign w:val="center"/>
          </w:tcPr>
          <w:p w:rsidR="00E87A9F" w:rsidRDefault="00E87A9F" w:rsidP="00A0110E">
            <w:pPr>
              <w:suppressAutoHyphens/>
              <w:spacing w:line="240" w:lineRule="auto"/>
              <w:ind w:left="-670"/>
              <w:jc w:val="left"/>
              <w:rPr>
                <w:color w:val="000000"/>
                <w:lang w:bidi="ru-RU"/>
              </w:rPr>
            </w:pPr>
            <w:r w:rsidRPr="003B1FE3">
              <w:rPr>
                <w:color w:val="000000"/>
                <w:lang w:bidi="ru-RU"/>
              </w:rPr>
              <w:t>+</w:t>
            </w:r>
          </w:p>
        </w:tc>
      </w:tr>
      <w:tr w:rsidR="00E87A9F" w:rsidRPr="00385B3C" w:rsidTr="00402A91">
        <w:trPr>
          <w:gridAfter w:val="3"/>
          <w:wAfter w:w="98" w:type="dxa"/>
          <w:cantSplit/>
          <w:trHeight w:val="669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  <w:r w:rsidRPr="00385B3C">
              <w:rPr>
                <w:lang w:eastAsia="en-US"/>
              </w:rPr>
              <w:t xml:space="preserve">ОПК.10.2. Проводит отбор и применение форм, методов и технологий взаимодействия и сотрудничества участников деятельности </w:t>
            </w:r>
            <w:r w:rsidRPr="00385B3C">
              <w:rPr>
                <w:lang w:eastAsia="en-US"/>
              </w:rPr>
              <w:lastRenderedPageBreak/>
              <w:t>в области физической культуры и спорта</w:t>
            </w: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  <w:contextualSpacing/>
            </w:pPr>
            <w:r w:rsidRPr="00D153F4">
              <w:lastRenderedPageBreak/>
              <w:t>Педагогика физической культуры и спорта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223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  <w:contextualSpacing/>
            </w:pPr>
            <w:r w:rsidRPr="00A238C4">
              <w:t>Лечебная физическая культура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229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  <w:contextualSpacing/>
            </w:pPr>
            <w:r w:rsidRPr="000703E5">
              <w:t>Риторика и профессиональное комментирование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180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  <w:contextualSpacing/>
            </w:pPr>
            <w:proofErr w:type="spellStart"/>
            <w:r w:rsidRPr="00A35393">
              <w:t>Акмеология</w:t>
            </w:r>
            <w:proofErr w:type="spellEnd"/>
            <w:r w:rsidRPr="00A35393">
              <w:t xml:space="preserve"> физической культуры и спорта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39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315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2968" w:type="dxa"/>
          </w:tcPr>
          <w:p w:rsidR="00E87A9F" w:rsidRDefault="00E87A9F" w:rsidP="00A0110E">
            <w:pPr>
              <w:suppressAutoHyphens/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E87A9F" w:rsidRPr="00385B3C" w:rsidTr="00402A91">
        <w:trPr>
          <w:gridAfter w:val="3"/>
          <w:wAfter w:w="98" w:type="dxa"/>
          <w:cantSplit/>
          <w:trHeight w:val="840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  <w:r w:rsidRPr="00385B3C">
              <w:rPr>
                <w:lang w:eastAsia="en-US"/>
              </w:rPr>
              <w:t>ОПК.10.3.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2968" w:type="dxa"/>
          </w:tcPr>
          <w:p w:rsidR="00E87A9F" w:rsidRPr="002351AB" w:rsidRDefault="00E87A9F" w:rsidP="00A0110E">
            <w:pPr>
              <w:spacing w:line="240" w:lineRule="auto"/>
              <w:ind w:firstLine="0"/>
              <w:contextualSpacing/>
            </w:pPr>
            <w:r w:rsidRPr="00D153F4">
              <w:t>Педагогика физической культуры и спорта</w:t>
            </w:r>
          </w:p>
        </w:tc>
        <w:tc>
          <w:tcPr>
            <w:tcW w:w="415" w:type="dxa"/>
            <w:gridSpan w:val="3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257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2968" w:type="dxa"/>
          </w:tcPr>
          <w:p w:rsidR="00E87A9F" w:rsidRPr="002351AB" w:rsidRDefault="00E87A9F" w:rsidP="00A0110E">
            <w:pPr>
              <w:spacing w:line="240" w:lineRule="auto"/>
              <w:ind w:firstLine="0"/>
              <w:contextualSpacing/>
            </w:pPr>
            <w:r w:rsidRPr="000703E5">
              <w:t>Риторика и профессиональное комментирование</w:t>
            </w:r>
          </w:p>
        </w:tc>
        <w:tc>
          <w:tcPr>
            <w:tcW w:w="415" w:type="dxa"/>
            <w:gridSpan w:val="3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225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2968" w:type="dxa"/>
          </w:tcPr>
          <w:p w:rsidR="00E87A9F" w:rsidRPr="002351AB" w:rsidRDefault="00E87A9F" w:rsidP="00A0110E">
            <w:pPr>
              <w:spacing w:line="240" w:lineRule="auto"/>
              <w:ind w:firstLine="0"/>
              <w:contextualSpacing/>
            </w:pPr>
            <w:proofErr w:type="spellStart"/>
            <w:r w:rsidRPr="00A35393">
              <w:t>Акмеология</w:t>
            </w:r>
            <w:proofErr w:type="spellEnd"/>
            <w:r w:rsidRPr="00A35393">
              <w:t xml:space="preserve"> физической культуры и спорта</w:t>
            </w:r>
          </w:p>
        </w:tc>
        <w:tc>
          <w:tcPr>
            <w:tcW w:w="415" w:type="dxa"/>
            <w:gridSpan w:val="3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39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240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2968" w:type="dxa"/>
          </w:tcPr>
          <w:p w:rsidR="00E87A9F" w:rsidRPr="002351AB" w:rsidRDefault="00E87A9F" w:rsidP="00A0110E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E87A9F" w:rsidRPr="00385B3C" w:rsidTr="00402A91">
        <w:trPr>
          <w:gridAfter w:val="3"/>
          <w:wAfter w:w="98" w:type="dxa"/>
          <w:cantSplit/>
          <w:trHeight w:val="1097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  <w:r w:rsidRPr="00385B3C">
              <w:rPr>
                <w:color w:val="000000"/>
                <w:lang w:eastAsia="en-US" w:bidi="ru-RU"/>
              </w:rPr>
              <w:t>Научные исследования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  <w:r w:rsidRPr="00385B3C">
              <w:rPr>
                <w:color w:val="000000"/>
                <w:lang w:eastAsia="en-US" w:bidi="ru-RU"/>
              </w:rPr>
              <w:t xml:space="preserve">ОПК-11. </w:t>
            </w:r>
            <w:proofErr w:type="gramStart"/>
            <w:r w:rsidRPr="00385B3C">
              <w:rPr>
                <w:color w:val="000000"/>
                <w:lang w:eastAsia="en-US" w:bidi="ru-RU"/>
              </w:rPr>
              <w:t>Способен</w:t>
            </w:r>
            <w:proofErr w:type="gramEnd"/>
            <w:r w:rsidRPr="00385B3C">
              <w:rPr>
                <w:color w:val="000000"/>
                <w:lang w:eastAsia="en-US" w:bidi="ru-RU"/>
              </w:rPr>
              <w:t xml:space="preserve"> проводить исследования по определению эффективности используемых средств и методов физкультурно-спортивной деятельности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  <w:r w:rsidRPr="00385B3C">
              <w:rPr>
                <w:lang w:eastAsia="en-US"/>
              </w:rPr>
              <w:t>ОПК.11.1. Осуществляет отбор и применение технологий и методов исследования эффективности физкультурно-спортивной деятельности</w:t>
            </w:r>
          </w:p>
        </w:tc>
        <w:tc>
          <w:tcPr>
            <w:tcW w:w="2968" w:type="dxa"/>
            <w:tcBorders>
              <w:bottom w:val="single" w:sz="2" w:space="0" w:color="auto"/>
            </w:tcBorders>
          </w:tcPr>
          <w:p w:rsidR="00E87A9F" w:rsidRPr="002351AB" w:rsidRDefault="00E87A9F" w:rsidP="00A0110E">
            <w:pPr>
              <w:spacing w:line="240" w:lineRule="auto"/>
              <w:ind w:firstLine="0"/>
              <w:contextualSpacing/>
            </w:pPr>
            <w:r w:rsidRPr="009E3449">
              <w:t>Спортивная метрология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281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2968" w:type="dxa"/>
            <w:tcBorders>
              <w:top w:val="single" w:sz="2" w:space="0" w:color="auto"/>
              <w:bottom w:val="single" w:sz="2" w:space="0" w:color="auto"/>
            </w:tcBorders>
          </w:tcPr>
          <w:p w:rsidR="00E87A9F" w:rsidRPr="002351AB" w:rsidRDefault="00E87A9F" w:rsidP="00A0110E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E87A9F" w:rsidRPr="00385B3C" w:rsidTr="00402A91">
        <w:trPr>
          <w:gridAfter w:val="3"/>
          <w:wAfter w:w="98" w:type="dxa"/>
          <w:cantSplit/>
          <w:trHeight w:val="926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  <w:r w:rsidRPr="00385B3C">
              <w:rPr>
                <w:lang w:eastAsia="en-US"/>
              </w:rPr>
              <w:t>ОПК.11.2. Владеет методами научно-педагогического  исследования в сфере физической культуры и спорта</w:t>
            </w:r>
          </w:p>
        </w:tc>
        <w:tc>
          <w:tcPr>
            <w:tcW w:w="2968" w:type="dxa"/>
            <w:tcBorders>
              <w:bottom w:val="single" w:sz="2" w:space="0" w:color="auto"/>
            </w:tcBorders>
          </w:tcPr>
          <w:p w:rsidR="00E87A9F" w:rsidRDefault="00E87A9F" w:rsidP="00A0110E">
            <w:pPr>
              <w:spacing w:line="240" w:lineRule="auto"/>
              <w:ind w:firstLine="0"/>
              <w:contextualSpacing/>
            </w:pPr>
            <w:r w:rsidRPr="00F936D8">
              <w:t>Организация научных исследований в сфере ФК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bottom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bottom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197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2968" w:type="dxa"/>
            <w:tcBorders>
              <w:top w:val="single" w:sz="2" w:space="0" w:color="auto"/>
            </w:tcBorders>
          </w:tcPr>
          <w:p w:rsidR="00E87A9F" w:rsidRDefault="00E87A9F" w:rsidP="00A0110E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A0110E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E87A9F" w:rsidRPr="00385B3C" w:rsidTr="00402A91">
        <w:trPr>
          <w:gridAfter w:val="3"/>
          <w:wAfter w:w="98" w:type="dxa"/>
          <w:cantSplit/>
          <w:trHeight w:val="1286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  <w:r w:rsidRPr="00385B3C">
              <w:rPr>
                <w:lang w:eastAsia="en-US"/>
              </w:rPr>
              <w:t>ОПК.11.3. Владеет методами анализа результатов исследования по определению эффективности используемых средств и методов физкультурно-спортивной деятельности</w:t>
            </w:r>
          </w:p>
        </w:tc>
        <w:tc>
          <w:tcPr>
            <w:tcW w:w="2968" w:type="dxa"/>
            <w:tcBorders>
              <w:top w:val="single" w:sz="2" w:space="0" w:color="auto"/>
              <w:bottom w:val="single" w:sz="2" w:space="0" w:color="auto"/>
            </w:tcBorders>
          </w:tcPr>
          <w:p w:rsidR="00E87A9F" w:rsidRDefault="00E87A9F" w:rsidP="00385B3C">
            <w:pPr>
              <w:spacing w:line="240" w:lineRule="auto"/>
              <w:ind w:firstLine="0"/>
              <w:contextualSpacing/>
            </w:pPr>
            <w:r w:rsidRPr="00C10E54">
              <w:t>Биомеханический анализ двигательного действия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87A9F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  <w:bottom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274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2968" w:type="dxa"/>
            <w:tcBorders>
              <w:top w:val="single" w:sz="2" w:space="0" w:color="auto"/>
              <w:bottom w:val="single" w:sz="2" w:space="0" w:color="auto"/>
            </w:tcBorders>
          </w:tcPr>
          <w:p w:rsidR="00E87A9F" w:rsidRDefault="00E87A9F" w:rsidP="00385B3C">
            <w:pPr>
              <w:spacing w:line="240" w:lineRule="auto"/>
              <w:ind w:firstLine="0"/>
              <w:contextualSpacing/>
            </w:pPr>
            <w:r w:rsidRPr="00F936D8">
              <w:t>Организация научных исследований в сфере ФК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  <w:tcBorders>
              <w:top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161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color w:val="000000"/>
                <w:lang w:eastAsia="en-US" w:bidi="ru-RU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2968" w:type="dxa"/>
            <w:tcBorders>
              <w:top w:val="single" w:sz="2" w:space="0" w:color="auto"/>
            </w:tcBorders>
          </w:tcPr>
          <w:p w:rsidR="00E87A9F" w:rsidRDefault="00E87A9F" w:rsidP="00385B3C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E87A9F" w:rsidRPr="00385B3C" w:rsidTr="00402A91">
        <w:trPr>
          <w:gridAfter w:val="3"/>
          <w:wAfter w:w="98" w:type="dxa"/>
          <w:cantSplit/>
          <w:trHeight w:val="446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  <w:r w:rsidRPr="00385B3C">
              <w:rPr>
                <w:lang w:eastAsia="en-US"/>
              </w:rPr>
              <w:t>Правовые основы профессиональной деятельности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A9F" w:rsidRPr="00385B3C" w:rsidRDefault="00E87A9F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  <w:r w:rsidRPr="00385B3C">
              <w:rPr>
                <w:lang w:eastAsia="en-US"/>
              </w:rPr>
              <w:t xml:space="preserve">ОПК-12. </w:t>
            </w:r>
            <w:proofErr w:type="gramStart"/>
            <w:r w:rsidRPr="00385B3C">
              <w:rPr>
                <w:lang w:eastAsia="en-US"/>
              </w:rPr>
              <w:t>Способен</w:t>
            </w:r>
            <w:proofErr w:type="gramEnd"/>
            <w:r w:rsidRPr="00385B3C">
              <w:rPr>
                <w:lang w:eastAsia="en-US"/>
              </w:rPr>
              <w:t xml:space="preserve"> осуществлять профессиональную деятельность в соответствии с нормативными правовыми актами сферы физической культуры и спорта и нормами профессиональной этики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A9F" w:rsidRPr="00385B3C" w:rsidRDefault="00E87A9F" w:rsidP="00385B3C">
            <w:pPr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  <w:r w:rsidRPr="00385B3C">
              <w:rPr>
                <w:rFonts w:eastAsia="Andale Sans UI" w:cs="Tahoma"/>
                <w:lang w:eastAsia="en-US" w:bidi="en-US"/>
              </w:rPr>
              <w:t>ОПК.12.1. 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2968" w:type="dxa"/>
            <w:tcBorders>
              <w:top w:val="single" w:sz="2" w:space="0" w:color="auto"/>
            </w:tcBorders>
          </w:tcPr>
          <w:p w:rsidR="00E87A9F" w:rsidRPr="002351AB" w:rsidRDefault="00E87A9F" w:rsidP="00385B3C">
            <w:pPr>
              <w:spacing w:line="240" w:lineRule="auto"/>
              <w:ind w:firstLine="0"/>
              <w:contextualSpacing/>
            </w:pPr>
            <w:r w:rsidRPr="00C10E54">
              <w:t>Учебная практика (педагогическая)</w:t>
            </w: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  <w:tcBorders>
              <w:top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top w:val="single" w:sz="2" w:space="0" w:color="auto"/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top w:val="single" w:sz="2" w:space="0" w:color="auto"/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  <w:tcBorders>
              <w:top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tcBorders>
              <w:top w:val="single" w:sz="2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122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E87A9F" w:rsidRPr="002351AB" w:rsidRDefault="00E87A9F" w:rsidP="00385B3C">
            <w:pPr>
              <w:spacing w:line="240" w:lineRule="auto"/>
              <w:ind w:firstLine="0"/>
              <w:contextualSpacing/>
            </w:pPr>
            <w:proofErr w:type="spellStart"/>
            <w:r w:rsidRPr="00A35393">
              <w:t>Акмеология</w:t>
            </w:r>
            <w:proofErr w:type="spellEnd"/>
            <w:r w:rsidRPr="00A35393">
              <w:t xml:space="preserve"> физической культуры и спорта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39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105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E87A9F" w:rsidRPr="002351AB" w:rsidRDefault="00E87A9F" w:rsidP="00385B3C">
            <w:pPr>
              <w:spacing w:line="240" w:lineRule="auto"/>
              <w:ind w:firstLine="0"/>
              <w:contextualSpacing/>
            </w:pPr>
            <w:r w:rsidRPr="0002220F">
              <w:t>Нормативно-правовое обеспечение профессиональной деятельности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E87A9F" w:rsidRPr="004E0A90" w:rsidRDefault="00E87A9F" w:rsidP="00A3793E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E87A9F" w:rsidRPr="004E0A90" w:rsidRDefault="00E87A9F" w:rsidP="00A3793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</w:tr>
      <w:tr w:rsidR="00E87A9F" w:rsidRPr="00385B3C" w:rsidTr="00402A91">
        <w:trPr>
          <w:gridAfter w:val="3"/>
          <w:wAfter w:w="98" w:type="dxa"/>
          <w:cantSplit/>
          <w:trHeight w:val="255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9F" w:rsidRPr="00385B3C" w:rsidRDefault="00E87A9F" w:rsidP="00385B3C">
            <w:pPr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E87A9F" w:rsidRPr="002351AB" w:rsidRDefault="00E87A9F" w:rsidP="00385B3C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E87A9F" w:rsidRPr="00385B3C" w:rsidTr="00402A91">
        <w:trPr>
          <w:gridAfter w:val="3"/>
          <w:wAfter w:w="98" w:type="dxa"/>
          <w:cantSplit/>
          <w:trHeight w:val="1500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7A9F" w:rsidRPr="00385B3C" w:rsidRDefault="00E87A9F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A9F" w:rsidRPr="00385B3C" w:rsidRDefault="00E87A9F" w:rsidP="00385B3C">
            <w:pPr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  <w:r w:rsidRPr="003627FF">
              <w:rPr>
                <w:rFonts w:eastAsia="Andale Sans UI" w:cs="Tahoma"/>
                <w:lang w:eastAsia="en-US" w:bidi="en-US"/>
              </w:rPr>
              <w:t>ОПК.12.2. Строит</w:t>
            </w:r>
            <w:r w:rsidRPr="00385B3C">
              <w:rPr>
                <w:rFonts w:eastAsia="Andale Sans UI" w:cs="Tahoma"/>
                <w:lang w:eastAsia="en-US" w:bidi="en-US"/>
              </w:rPr>
              <w:t xml:space="preserve">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2968" w:type="dxa"/>
          </w:tcPr>
          <w:p w:rsidR="00E87A9F" w:rsidRPr="002351AB" w:rsidRDefault="00A0110E" w:rsidP="00385B3C">
            <w:pPr>
              <w:spacing w:line="240" w:lineRule="auto"/>
              <w:ind w:firstLine="0"/>
              <w:contextualSpacing/>
            </w:pPr>
            <w:r w:rsidRPr="00A0110E">
              <w:t>Нормативно-правовое обеспечение профессиональной деятельности</w:t>
            </w:r>
          </w:p>
        </w:tc>
        <w:tc>
          <w:tcPr>
            <w:tcW w:w="415" w:type="dxa"/>
            <w:gridSpan w:val="3"/>
          </w:tcPr>
          <w:p w:rsidR="00E87A9F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</w:tcPr>
          <w:p w:rsidR="00E87A9F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E87A9F" w:rsidRPr="004E0A90" w:rsidRDefault="00E87A9F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420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Pr="002351AB" w:rsidRDefault="00A0110E" w:rsidP="00A0110E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A0110E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A0110E" w:rsidRPr="00385B3C" w:rsidTr="00402A91">
        <w:trPr>
          <w:gridAfter w:val="3"/>
          <w:wAfter w:w="98" w:type="dxa"/>
          <w:cantSplit/>
          <w:trHeight w:val="765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0E" w:rsidRPr="00385B3C" w:rsidRDefault="00A0110E" w:rsidP="00385B3C">
            <w:pPr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  <w:r w:rsidRPr="00385B3C">
              <w:rPr>
                <w:rFonts w:eastAsia="Andale Sans UI" w:cs="Tahoma"/>
                <w:lang w:eastAsia="en-US" w:bidi="en-US"/>
              </w:rPr>
              <w:t>ОПК.12.3.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0703E5">
              <w:t>Риторика и профессиональное комментирование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315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proofErr w:type="spellStart"/>
            <w:r w:rsidRPr="00A35393">
              <w:t>Акмеология</w:t>
            </w:r>
            <w:proofErr w:type="spellEnd"/>
            <w:r w:rsidRPr="00A35393">
              <w:t xml:space="preserve"> физической культуры и спорта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150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A3793E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A3793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A0110E" w:rsidRPr="00385B3C" w:rsidTr="00402A91">
        <w:trPr>
          <w:gridAfter w:val="3"/>
          <w:wAfter w:w="98" w:type="dxa"/>
          <w:cantSplit/>
          <w:trHeight w:val="900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0E" w:rsidRPr="00385B3C" w:rsidRDefault="00A0110E" w:rsidP="00385B3C">
            <w:pPr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  <w:r w:rsidRPr="00385B3C">
              <w:rPr>
                <w:rFonts w:eastAsia="Andale Sans UI" w:cs="Tahoma"/>
                <w:lang w:eastAsia="en-US" w:bidi="en-US"/>
              </w:rPr>
              <w:t>ОПК.12.4. Выстраивает образовательный процесс в соответствии с  правовыми и этическими нормами профессиональной деятельности</w:t>
            </w:r>
          </w:p>
        </w:tc>
        <w:tc>
          <w:tcPr>
            <w:tcW w:w="2968" w:type="dxa"/>
          </w:tcPr>
          <w:p w:rsidR="00A0110E" w:rsidRDefault="00A0110E" w:rsidP="00385B3C">
            <w:pPr>
              <w:spacing w:line="240" w:lineRule="auto"/>
              <w:ind w:firstLine="0"/>
              <w:contextualSpacing/>
            </w:pPr>
            <w:r w:rsidRPr="000703E5">
              <w:t>Риторика и профессиональное комментирование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255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Default="00A0110E" w:rsidP="00385B3C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A0110E" w:rsidRPr="00385B3C" w:rsidTr="00402A91">
        <w:trPr>
          <w:gridAfter w:val="3"/>
          <w:wAfter w:w="98" w:type="dxa"/>
          <w:cantSplit/>
          <w:trHeight w:val="171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  <w:r w:rsidRPr="00385B3C">
              <w:rPr>
                <w:lang w:eastAsia="en-US"/>
              </w:rPr>
              <w:t>Организационно-методическое обеспечение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  <w:r w:rsidRPr="00385B3C">
              <w:rPr>
                <w:lang w:eastAsia="en-US"/>
              </w:rPr>
              <w:t xml:space="preserve">ОПК-13. </w:t>
            </w:r>
            <w:proofErr w:type="gramStart"/>
            <w:r w:rsidRPr="00385B3C">
              <w:rPr>
                <w:lang w:eastAsia="en-US"/>
              </w:rPr>
              <w:t>Способен</w:t>
            </w:r>
            <w:proofErr w:type="gramEnd"/>
            <w:r w:rsidRPr="00385B3C">
              <w:rPr>
                <w:lang w:eastAsia="en-US"/>
              </w:rPr>
              <w:t xml:space="preserve"> осуществлять организацию и судейство соревнований по избранному виду спорта</w:t>
            </w:r>
          </w:p>
          <w:p w:rsidR="00A0110E" w:rsidRPr="00385B3C" w:rsidRDefault="00A0110E" w:rsidP="00385B3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  <w:r w:rsidRPr="00385B3C">
              <w:rPr>
                <w:rFonts w:eastAsia="Andale Sans UI" w:cs="Tahoma"/>
                <w:lang w:eastAsia="en-US" w:bidi="en-US"/>
              </w:rPr>
              <w:t>ОПК.13.1. Демонстрирует необходимый уровень знаний правил избранного вида спорта.</w:t>
            </w: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1260A4">
              <w:t xml:space="preserve">Легкая атлетика и методика </w:t>
            </w:r>
            <w:proofErr w:type="spellStart"/>
            <w:r w:rsidRPr="001260A4">
              <w:t>переподавания</w:t>
            </w:r>
            <w:proofErr w:type="spellEnd"/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189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B63AFE">
              <w:t>Волейбол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189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B63AFE">
              <w:t>Баскетбол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225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A0110E" w:rsidRPr="00385B3C" w:rsidTr="00402A91">
        <w:trPr>
          <w:gridAfter w:val="3"/>
          <w:wAfter w:w="98" w:type="dxa"/>
          <w:cantSplit/>
          <w:trHeight w:val="634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  <w:r w:rsidRPr="00385B3C">
              <w:rPr>
                <w:rFonts w:eastAsia="Andale Sans UI" w:cs="Tahoma"/>
                <w:lang w:eastAsia="en-US" w:bidi="en-US"/>
              </w:rPr>
              <w:t>ОПК.13.2. Реализует обязанности судьи по избранному виду спорта согласно должностным обязанностям</w:t>
            </w:r>
          </w:p>
        </w:tc>
        <w:tc>
          <w:tcPr>
            <w:tcW w:w="2968" w:type="dxa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 w:rsidRPr="00B63AFE">
              <w:t>Волейбол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vMerge w:val="restart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172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 w:rsidRPr="00B63AFE">
              <w:t>Баскетбол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  <w:vMerge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180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A0110E" w:rsidRPr="00385B3C" w:rsidTr="00402A91">
        <w:trPr>
          <w:gridAfter w:val="3"/>
          <w:wAfter w:w="98" w:type="dxa"/>
          <w:cantSplit/>
          <w:trHeight w:val="1286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  <w:r w:rsidRPr="00385B3C">
              <w:rPr>
                <w:rFonts w:eastAsia="Andale Sans UI" w:cs="Tahoma"/>
                <w:lang w:eastAsia="en-US" w:bidi="en-US"/>
              </w:rPr>
              <w:t xml:space="preserve">ОПК.13.3. Оценивает соревнования по избранному виду спорта согласно объективным критериям </w:t>
            </w:r>
            <w:proofErr w:type="gramStart"/>
            <w:r w:rsidRPr="00385B3C">
              <w:rPr>
                <w:rFonts w:eastAsia="Andale Sans UI" w:cs="Tahoma"/>
                <w:lang w:eastAsia="en-US" w:bidi="en-US"/>
              </w:rPr>
              <w:t>в</w:t>
            </w:r>
            <w:proofErr w:type="gramEnd"/>
            <w:r w:rsidRPr="00385B3C">
              <w:rPr>
                <w:rFonts w:eastAsia="Andale Sans UI" w:cs="Tahoma"/>
                <w:lang w:eastAsia="en-US" w:bidi="en-US"/>
              </w:rPr>
              <w:t xml:space="preserve"> соответствиями с нормами и нормативно-правовыми документами</w:t>
            </w: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B63AFE">
              <w:t>Волейбол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206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B63AFE">
              <w:t>Баскетбол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139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A0110E" w:rsidRPr="00385B3C" w:rsidTr="00402A91">
        <w:trPr>
          <w:gridAfter w:val="3"/>
          <w:wAfter w:w="98" w:type="dxa"/>
          <w:cantSplit/>
          <w:trHeight w:val="240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  <w:r w:rsidRPr="00385B3C">
              <w:rPr>
                <w:rFonts w:eastAsia="Andale Sans UI" w:cs="Tahoma"/>
                <w:lang w:eastAsia="en-US" w:bidi="en-US"/>
              </w:rPr>
              <w:t xml:space="preserve">ОПК.13.4. Организует и проводит соревнования по избранному виду спорта в соответствии </w:t>
            </w:r>
            <w:proofErr w:type="gramStart"/>
            <w:r w:rsidRPr="00385B3C">
              <w:rPr>
                <w:rFonts w:eastAsia="Andale Sans UI" w:cs="Tahoma"/>
                <w:lang w:eastAsia="en-US" w:bidi="en-US"/>
              </w:rPr>
              <w:t>в</w:t>
            </w:r>
            <w:proofErr w:type="gramEnd"/>
            <w:r w:rsidRPr="00385B3C">
              <w:rPr>
                <w:rFonts w:eastAsia="Andale Sans UI" w:cs="Tahoma"/>
                <w:lang w:eastAsia="en-US" w:bidi="en-US"/>
              </w:rPr>
              <w:t xml:space="preserve"> правилами.</w:t>
            </w: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1260A4">
              <w:t>Легкая атлетика и методика преподавания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206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A52A4D">
              <w:t>Учебная  практика (ознакомительная)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195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A0110E" w:rsidRPr="00385B3C" w:rsidTr="00402A91">
        <w:trPr>
          <w:gridAfter w:val="3"/>
          <w:wAfter w:w="98" w:type="dxa"/>
          <w:cantSplit/>
          <w:trHeight w:val="943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  <w:r w:rsidRPr="00385B3C">
              <w:rPr>
                <w:lang w:eastAsia="en-US"/>
              </w:rPr>
              <w:t>ОПК-14. Способен осуществлять методическое обеспечение и контроль тренировочного и образовательного процесса.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  <w:r w:rsidRPr="00385B3C">
              <w:rPr>
                <w:rFonts w:eastAsia="Andale Sans UI" w:cs="Tahoma"/>
                <w:lang w:eastAsia="en-US" w:bidi="en-US"/>
              </w:rPr>
              <w:t>ОПК.14.1</w:t>
            </w:r>
            <w:proofErr w:type="gramStart"/>
            <w:r>
              <w:rPr>
                <w:rFonts w:eastAsia="Andale Sans UI" w:cs="Tahoma"/>
                <w:lang w:eastAsia="en-US" w:bidi="en-US"/>
              </w:rPr>
              <w:t xml:space="preserve"> </w:t>
            </w:r>
            <w:r w:rsidRPr="00385B3C">
              <w:rPr>
                <w:rFonts w:eastAsia="Andale Sans UI" w:cs="Tahoma"/>
                <w:lang w:eastAsia="en-US" w:bidi="en-US"/>
              </w:rPr>
              <w:t>В</w:t>
            </w:r>
            <w:proofErr w:type="gramEnd"/>
            <w:r w:rsidRPr="00385B3C">
              <w:rPr>
                <w:rFonts w:eastAsia="Andale Sans UI" w:cs="Tahoma"/>
                <w:lang w:eastAsia="en-US" w:bidi="en-US"/>
              </w:rPr>
              <w:t>ладеет знаниями в области теории и методики физической культуры и спорта и реализует их в ходе учебно-тренировочного-процесса</w:t>
            </w:r>
          </w:p>
        </w:tc>
        <w:tc>
          <w:tcPr>
            <w:tcW w:w="2968" w:type="dxa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 w:rsidRPr="00740A99">
              <w:t>Производственная практика  (педагогическая)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257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 w:rsidRPr="0013665D">
              <w:t>Производственная практика  (педагогическая)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221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A0110E" w:rsidRPr="00385B3C" w:rsidTr="00402A91">
        <w:trPr>
          <w:gridAfter w:val="3"/>
          <w:wAfter w:w="98" w:type="dxa"/>
          <w:cantSplit/>
          <w:trHeight w:val="703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  <w:r w:rsidRPr="00385B3C">
              <w:rPr>
                <w:rFonts w:eastAsia="Andale Sans UI" w:cs="Tahoma"/>
                <w:lang w:eastAsia="en-US" w:bidi="en-US"/>
              </w:rPr>
              <w:t xml:space="preserve">ОПК.14.2. Осуществляет методическое обеспечение и </w:t>
            </w:r>
            <w:r w:rsidRPr="00385B3C">
              <w:rPr>
                <w:rFonts w:eastAsia="Andale Sans UI" w:cs="Tahoma"/>
                <w:lang w:eastAsia="en-US" w:bidi="en-US"/>
              </w:rPr>
              <w:lastRenderedPageBreak/>
              <w:t>сопровождение процесса совершенствование тренировочной деятельности</w:t>
            </w: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740A99">
              <w:lastRenderedPageBreak/>
              <w:t>Производственная практика  (педагогическая)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274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13665D">
              <w:t>Производственная практика  (педагогическая)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206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A0110E" w:rsidRPr="00385B3C" w:rsidTr="00402A91">
        <w:trPr>
          <w:gridAfter w:val="3"/>
          <w:wAfter w:w="98" w:type="dxa"/>
          <w:cantSplit/>
          <w:trHeight w:val="426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Default="00A0110E" w:rsidP="00385B3C">
            <w:pPr>
              <w:spacing w:line="240" w:lineRule="auto"/>
              <w:ind w:firstLine="0"/>
              <w:contextualSpacing/>
            </w:pPr>
          </w:p>
          <w:p w:rsidR="00A0110E" w:rsidRDefault="00A0110E" w:rsidP="00385B3C">
            <w:pPr>
              <w:spacing w:line="240" w:lineRule="auto"/>
              <w:ind w:firstLine="0"/>
              <w:contextualSpacing/>
            </w:pPr>
          </w:p>
          <w:p w:rsidR="00A0110E" w:rsidRDefault="00A0110E" w:rsidP="00385B3C">
            <w:pPr>
              <w:spacing w:line="240" w:lineRule="auto"/>
              <w:ind w:firstLine="0"/>
              <w:contextualSpacing/>
            </w:pPr>
          </w:p>
          <w:p w:rsidR="00A0110E" w:rsidRDefault="00A0110E" w:rsidP="00385B3C">
            <w:pPr>
              <w:spacing w:line="240" w:lineRule="auto"/>
              <w:ind w:firstLine="0"/>
              <w:contextualSpacing/>
            </w:pPr>
          </w:p>
          <w:p w:rsidR="00A0110E" w:rsidRDefault="00A0110E" w:rsidP="00385B3C">
            <w:pPr>
              <w:spacing w:line="240" w:lineRule="auto"/>
              <w:ind w:firstLine="0"/>
              <w:contextualSpacing/>
            </w:pPr>
          </w:p>
          <w:p w:rsidR="00A0110E" w:rsidRDefault="00A0110E" w:rsidP="00385B3C">
            <w:pPr>
              <w:spacing w:line="240" w:lineRule="auto"/>
              <w:ind w:firstLine="0"/>
              <w:contextualSpacing/>
            </w:pPr>
          </w:p>
          <w:p w:rsidR="00A0110E" w:rsidRPr="002351AB" w:rsidRDefault="00A0110E" w:rsidP="00385B3C">
            <w:pPr>
              <w:spacing w:line="240" w:lineRule="auto"/>
              <w:ind w:firstLine="0"/>
              <w:contextualSpacing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1554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  <w:r w:rsidRPr="00385B3C">
              <w:rPr>
                <w:rFonts w:eastAsia="Andale Sans UI" w:cs="Tahoma"/>
                <w:lang w:eastAsia="en-US" w:bidi="en-US"/>
              </w:rPr>
              <w:t>ОПК.14.3. Умеет осуществлять контроль и оценку эффективности тренировочного и образовательного процесса по избранному виду спорта</w:t>
            </w:r>
          </w:p>
        </w:tc>
        <w:tc>
          <w:tcPr>
            <w:tcW w:w="2968" w:type="dxa"/>
          </w:tcPr>
          <w:p w:rsidR="00A0110E" w:rsidRDefault="00A0110E" w:rsidP="00385B3C">
            <w:pPr>
              <w:spacing w:line="240" w:lineRule="auto"/>
              <w:ind w:firstLine="0"/>
              <w:contextualSpacing/>
            </w:pPr>
            <w:r w:rsidRPr="000153FC">
              <w:t>Спортивная медицина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79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Default="00A0110E" w:rsidP="000153FC">
            <w:pPr>
              <w:spacing w:line="240" w:lineRule="auto"/>
              <w:ind w:firstLine="0"/>
              <w:contextualSpacing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A0110E" w:rsidRPr="00385B3C" w:rsidTr="00402A91">
        <w:trPr>
          <w:gridAfter w:val="3"/>
          <w:wAfter w:w="98" w:type="dxa"/>
          <w:cantSplit/>
          <w:trHeight w:val="1509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  <w:r w:rsidRPr="00385B3C">
              <w:rPr>
                <w:lang w:eastAsia="en-US"/>
              </w:rPr>
              <w:t>Материально-техническое обеспечение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  <w:r w:rsidRPr="00385B3C">
              <w:rPr>
                <w:lang w:eastAsia="en-US"/>
              </w:rPr>
              <w:t xml:space="preserve">ОПК-15. </w:t>
            </w:r>
            <w:proofErr w:type="gramStart"/>
            <w:r w:rsidRPr="00385B3C">
              <w:rPr>
                <w:lang w:eastAsia="en-US"/>
              </w:rPr>
              <w:t>Способен</w:t>
            </w:r>
            <w:proofErr w:type="gramEnd"/>
            <w:r w:rsidRPr="00385B3C">
              <w:rPr>
                <w:lang w:eastAsia="en-US"/>
              </w:rPr>
              <w:t xml:space="preserve"> проводить материально-техническое оснащение занятий, соревнований, </w:t>
            </w:r>
            <w:r w:rsidRPr="00385B3C">
              <w:rPr>
                <w:lang w:eastAsia="en-US"/>
              </w:rPr>
              <w:lastRenderedPageBreak/>
              <w:t>спортивно-массовых мероприятий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  <w:r w:rsidRPr="00385B3C">
              <w:rPr>
                <w:rFonts w:eastAsia="Andale Sans UI" w:cs="Tahoma"/>
                <w:lang w:eastAsia="en-US" w:bidi="en-US"/>
              </w:rPr>
              <w:lastRenderedPageBreak/>
              <w:t>ОПК.15.1. Осуществляет поиск и отбор материально технических средств оснащения занятий, соревнований спортивно массовых мероприятий.</w:t>
            </w:r>
          </w:p>
        </w:tc>
        <w:tc>
          <w:tcPr>
            <w:tcW w:w="2968" w:type="dxa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 w:rsidRPr="001260A4">
              <w:t>Легкая атлетика и методика преподавания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309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 w:rsidRPr="00DD7844">
              <w:t>Основы легкой атлетики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241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 w:rsidRPr="00A3793E">
              <w:t>Основы спортивных игр (волейбол, баскетбол)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132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A0110E" w:rsidRPr="00385B3C" w:rsidTr="00402A91">
        <w:trPr>
          <w:gridAfter w:val="3"/>
          <w:wAfter w:w="98" w:type="dxa"/>
          <w:cantSplit/>
          <w:trHeight w:val="1560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A21A7E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  <w:r w:rsidRPr="00385B3C">
              <w:rPr>
                <w:rFonts w:eastAsia="Andale Sans UI" w:cs="Tahoma"/>
                <w:lang w:eastAsia="en-US" w:bidi="en-US"/>
              </w:rPr>
              <w:t>ОПК.15.2. Демонстрирует способность в разработке материально-технического оснащения занятий, соревнований, спортивно-массовых мероприятий.</w:t>
            </w:r>
          </w:p>
        </w:tc>
        <w:tc>
          <w:tcPr>
            <w:tcW w:w="2968" w:type="dxa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 w:rsidRPr="00D153F4">
              <w:t>Спортивные сооружения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617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A0110E" w:rsidRPr="00385B3C" w:rsidTr="00402A91">
        <w:trPr>
          <w:gridAfter w:val="3"/>
          <w:wAfter w:w="98" w:type="dxa"/>
          <w:cantSplit/>
          <w:trHeight w:val="4166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A21A7E">
            <w:pPr>
              <w:widowControl w:val="0"/>
              <w:suppressLineNumbers/>
              <w:spacing w:line="240" w:lineRule="auto"/>
              <w:ind w:firstLine="0"/>
              <w:rPr>
                <w:rFonts w:eastAsia="Andale Sans UI" w:cs="Tahoma"/>
                <w:lang w:eastAsia="en-US" w:bidi="en-US"/>
              </w:rPr>
            </w:pPr>
            <w:r w:rsidRPr="00385B3C">
              <w:rPr>
                <w:rFonts w:eastAsia="Andale Sans UI" w:cs="Tahoma"/>
                <w:lang w:eastAsia="en-US" w:bidi="en-US"/>
              </w:rPr>
              <w:t>ОПК.15.3. Организует учебно-тренировочный процесс, спортивные соревнования и мероприятия с применение имеющегося материально-технического оснащения</w:t>
            </w:r>
          </w:p>
        </w:tc>
        <w:tc>
          <w:tcPr>
            <w:tcW w:w="2968" w:type="dxa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 w:rsidRPr="00A3793E">
              <w:t>Основы гимнастики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</w:tr>
      <w:tr w:rsidR="00A0110E" w:rsidRPr="00385B3C" w:rsidTr="00402A91">
        <w:trPr>
          <w:gridAfter w:val="3"/>
          <w:wAfter w:w="98" w:type="dxa"/>
          <w:cantSplit/>
          <w:trHeight w:val="171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0E" w:rsidRPr="00385B3C" w:rsidRDefault="00A0110E" w:rsidP="00385B3C">
            <w:pPr>
              <w:widowControl w:val="0"/>
              <w:suppressLineNumbers/>
              <w:spacing w:line="240" w:lineRule="auto"/>
              <w:rPr>
                <w:rFonts w:eastAsia="Andale Sans UI" w:cs="Tahoma"/>
                <w:lang w:eastAsia="en-US" w:bidi="en-US"/>
              </w:rPr>
            </w:pPr>
          </w:p>
        </w:tc>
        <w:tc>
          <w:tcPr>
            <w:tcW w:w="2968" w:type="dxa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Выполнение и защита выпускной квалификационной работы</w:t>
            </w:r>
          </w:p>
        </w:tc>
        <w:tc>
          <w:tcPr>
            <w:tcW w:w="415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7" w:type="dxa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2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39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0" w:type="dxa"/>
            <w:gridSpan w:val="3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5" w:type="dxa"/>
            <w:gridSpan w:val="3"/>
          </w:tcPr>
          <w:p w:rsidR="00A0110E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2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18" w:type="dxa"/>
            <w:gridSpan w:val="3"/>
            <w:tcBorders>
              <w:righ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23" w:type="dxa"/>
            <w:gridSpan w:val="4"/>
            <w:tcBorders>
              <w:left w:val="single" w:sz="18" w:space="0" w:color="auto"/>
            </w:tcBorders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gridSpan w:val="4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</w:p>
        </w:tc>
        <w:tc>
          <w:tcPr>
            <w:tcW w:w="356" w:type="dxa"/>
            <w:gridSpan w:val="3"/>
          </w:tcPr>
          <w:p w:rsidR="00A0110E" w:rsidRPr="004E0A90" w:rsidRDefault="00A0110E" w:rsidP="00385B3C">
            <w:pPr>
              <w:suppressAutoHyphens/>
              <w:spacing w:line="240" w:lineRule="auto"/>
              <w:ind w:firstLine="0"/>
            </w:pPr>
            <w:r w:rsidRPr="003B1FE3">
              <w:t>+</w:t>
            </w:r>
          </w:p>
        </w:tc>
      </w:tr>
      <w:tr w:rsidR="00402A91" w:rsidRPr="00402A91" w:rsidTr="00402A91">
        <w:trPr>
          <w:gridAfter w:val="4"/>
          <w:wAfter w:w="114" w:type="dxa"/>
          <w:cantSplit/>
          <w:trHeight w:val="935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ind w:firstLine="0"/>
              <w:jc w:val="left"/>
              <w:rPr>
                <w:lang w:eastAsia="ar-SA"/>
              </w:rPr>
            </w:pPr>
            <w:r w:rsidRPr="00402A91">
              <w:rPr>
                <w:lang w:eastAsia="ar-SA"/>
              </w:rPr>
              <w:lastRenderedPageBreak/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ind w:firstLine="0"/>
              <w:jc w:val="left"/>
              <w:rPr>
                <w:lang w:eastAsia="ar-SA"/>
              </w:rPr>
            </w:pPr>
            <w:r w:rsidRPr="00402A91">
              <w:rPr>
                <w:lang w:eastAsia="ar-SA"/>
              </w:rPr>
              <w:t>ОПК.16.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ind w:firstLine="0"/>
              <w:rPr>
                <w:lang w:eastAsia="ar-SA"/>
              </w:rPr>
            </w:pPr>
            <w:r w:rsidRPr="00402A91">
              <w:rPr>
                <w:lang w:eastAsia="ar-SA"/>
              </w:rPr>
              <w:t>ОПК.16.1. Владеет навыками применения современных информационных технологий и программных сре</w:t>
            </w:r>
            <w:proofErr w:type="gramStart"/>
            <w:r w:rsidRPr="00402A91">
              <w:rPr>
                <w:lang w:eastAsia="ar-SA"/>
              </w:rPr>
              <w:t>дств пр</w:t>
            </w:r>
            <w:proofErr w:type="gramEnd"/>
            <w:r w:rsidRPr="00402A91">
              <w:rPr>
                <w:lang w:eastAsia="ar-SA"/>
              </w:rPr>
              <w:t>и решении профессиональных задач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ind w:firstLine="0"/>
              <w:rPr>
                <w:lang w:eastAsia="ar-SA"/>
              </w:rPr>
            </w:pPr>
            <w:r w:rsidRPr="00402A91">
              <w:rPr>
                <w:lang w:eastAsia="ar-SA"/>
              </w:rPr>
              <w:t>Информатика и информационные и коммуникационные технологии</w:t>
            </w: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  <w:r w:rsidRPr="00402A91">
              <w:rPr>
                <w:lang w:eastAsia="ar-SA"/>
              </w:rPr>
              <w:t>++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  <w:r w:rsidRPr="00402A91">
              <w:rPr>
                <w:lang w:eastAsia="ar-SA"/>
              </w:rPr>
              <w:t>++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  <w:r w:rsidRPr="00402A91">
              <w:rPr>
                <w:lang w:eastAsia="ar-SA"/>
              </w:rPr>
              <w:t>+</w:t>
            </w: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</w:tr>
      <w:tr w:rsidR="00402A91" w:rsidRPr="00402A91" w:rsidTr="00402A91">
        <w:trPr>
          <w:gridAfter w:val="4"/>
          <w:wAfter w:w="114" w:type="dxa"/>
          <w:cantSplit/>
          <w:trHeight w:val="1457"/>
        </w:trPr>
        <w:tc>
          <w:tcPr>
            <w:tcW w:w="1524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402A91">
              <w:rPr>
                <w:rFonts w:eastAsia="Calibri"/>
                <w:lang w:eastAsia="ar-SA"/>
              </w:rPr>
              <w:t>Выполнение и защита выпускной квалификационной работы</w:t>
            </w: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  <w:p w:rsidR="00402A91" w:rsidRPr="00402A91" w:rsidRDefault="00402A91" w:rsidP="00402A91">
            <w:pPr>
              <w:suppressAutoHyphens/>
              <w:spacing w:after="200" w:line="276" w:lineRule="auto"/>
              <w:ind w:firstLine="0"/>
              <w:jc w:val="left"/>
              <w:rPr>
                <w:lang w:eastAsia="ar-SA"/>
              </w:rPr>
            </w:pPr>
            <w:r w:rsidRPr="00402A91">
              <w:rPr>
                <w:lang w:eastAsia="ar-SA"/>
              </w:rPr>
              <w:t>+</w:t>
            </w:r>
          </w:p>
        </w:tc>
      </w:tr>
      <w:tr w:rsidR="00402A91" w:rsidRPr="00402A91" w:rsidTr="00402A91">
        <w:trPr>
          <w:gridAfter w:val="4"/>
          <w:wAfter w:w="114" w:type="dxa"/>
          <w:cantSplit/>
          <w:trHeight w:val="145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ind w:firstLine="0"/>
              <w:rPr>
                <w:lang w:eastAsia="ar-SA"/>
              </w:rPr>
            </w:pPr>
            <w:r w:rsidRPr="00402A91">
              <w:rPr>
                <w:lang w:eastAsia="ar-SA"/>
              </w:rPr>
              <w:t>ОПК.16.1. Владеет навыками применения современных информационных технологий и программных сре</w:t>
            </w:r>
            <w:proofErr w:type="gramStart"/>
            <w:r w:rsidRPr="00402A91">
              <w:rPr>
                <w:lang w:eastAsia="ar-SA"/>
              </w:rPr>
              <w:t>дств пр</w:t>
            </w:r>
            <w:proofErr w:type="gramEnd"/>
            <w:r w:rsidRPr="00402A91">
              <w:rPr>
                <w:lang w:eastAsia="ar-SA"/>
              </w:rPr>
              <w:t>и решении профессиональных задач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ind w:firstLine="0"/>
              <w:rPr>
                <w:lang w:eastAsia="ar-SA"/>
              </w:rPr>
            </w:pPr>
            <w:r w:rsidRPr="00402A91">
              <w:rPr>
                <w:lang w:eastAsia="ar-SA"/>
              </w:rPr>
              <w:t>Информатика и информационные и коммуникационные технологии</w:t>
            </w: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tabs>
                <w:tab w:val="right" w:pos="178"/>
                <w:tab w:val="center" w:pos="443"/>
              </w:tabs>
              <w:suppressAutoHyphens/>
              <w:spacing w:line="240" w:lineRule="auto"/>
              <w:jc w:val="left"/>
              <w:rPr>
                <w:lang w:eastAsia="ar-SA"/>
              </w:rPr>
            </w:pPr>
            <w:r w:rsidRPr="00402A91">
              <w:rPr>
                <w:lang w:eastAsia="ar-SA"/>
              </w:rPr>
              <w:t>++</w:t>
            </w:r>
            <w:r w:rsidRPr="00402A91">
              <w:rPr>
                <w:lang w:eastAsia="ar-SA"/>
              </w:rPr>
              <w:tab/>
            </w:r>
            <w:r w:rsidRPr="00402A91">
              <w:rPr>
                <w:lang w:eastAsia="ar-SA"/>
              </w:rPr>
              <w:tab/>
              <w:t>+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  <w:r w:rsidRPr="00402A91">
              <w:rPr>
                <w:lang w:eastAsia="ar-SA"/>
              </w:rPr>
              <w:t>++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</w:tr>
      <w:tr w:rsidR="00402A91" w:rsidRPr="00402A91" w:rsidTr="00402A91">
        <w:trPr>
          <w:gridAfter w:val="4"/>
          <w:wAfter w:w="114" w:type="dxa"/>
          <w:cantSplit/>
          <w:trHeight w:val="145"/>
        </w:trPr>
        <w:tc>
          <w:tcPr>
            <w:tcW w:w="1524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29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after="200" w:line="240" w:lineRule="auto"/>
              <w:ind w:firstLine="0"/>
              <w:jc w:val="left"/>
              <w:rPr>
                <w:rFonts w:eastAsia="Calibri"/>
                <w:lang w:eastAsia="ar-SA"/>
              </w:rPr>
            </w:pPr>
            <w:r w:rsidRPr="00402A91">
              <w:rPr>
                <w:rFonts w:eastAsia="Calibri"/>
                <w:lang w:eastAsia="ar-SA"/>
              </w:rPr>
              <w:t>Выполнение и защита выпускной квалификационной работы</w:t>
            </w: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91" w:rsidRPr="00402A91" w:rsidRDefault="00402A91" w:rsidP="00402A91">
            <w:pPr>
              <w:suppressAutoHyphens/>
              <w:spacing w:line="240" w:lineRule="auto"/>
              <w:rPr>
                <w:lang w:eastAsia="ar-SA"/>
              </w:rPr>
            </w:pPr>
            <w:r w:rsidRPr="00402A91">
              <w:rPr>
                <w:lang w:eastAsia="ar-SA"/>
              </w:rPr>
              <w:t>+</w:t>
            </w:r>
          </w:p>
          <w:p w:rsidR="00402A91" w:rsidRPr="00402A91" w:rsidRDefault="00402A91" w:rsidP="00402A91">
            <w:pPr>
              <w:suppressAutoHyphens/>
              <w:spacing w:after="200" w:line="276" w:lineRule="auto"/>
              <w:ind w:firstLine="0"/>
              <w:jc w:val="left"/>
              <w:rPr>
                <w:lang w:eastAsia="ar-SA"/>
              </w:rPr>
            </w:pPr>
            <w:r w:rsidRPr="00402A91">
              <w:rPr>
                <w:lang w:eastAsia="ar-SA"/>
              </w:rPr>
              <w:t>+</w:t>
            </w:r>
          </w:p>
        </w:tc>
      </w:tr>
    </w:tbl>
    <w:p w:rsidR="00C04837" w:rsidRDefault="00C04837" w:rsidP="00402A91">
      <w:pPr>
        <w:spacing w:line="276" w:lineRule="auto"/>
        <w:rPr>
          <w:color w:val="000000"/>
          <w:sz w:val="28"/>
          <w:szCs w:val="28"/>
          <w:lang w:bidi="ru-RU"/>
        </w:rPr>
      </w:pPr>
    </w:p>
    <w:p w:rsidR="00402A91" w:rsidRDefault="00402A91" w:rsidP="00402A91">
      <w:pPr>
        <w:spacing w:line="276" w:lineRule="auto"/>
        <w:rPr>
          <w:color w:val="000000"/>
          <w:sz w:val="28"/>
          <w:szCs w:val="28"/>
          <w:lang w:bidi="ru-RU"/>
        </w:rPr>
      </w:pPr>
    </w:p>
    <w:p w:rsidR="00402A91" w:rsidRPr="00C04837" w:rsidRDefault="00402A91" w:rsidP="00402A91">
      <w:pPr>
        <w:spacing w:line="276" w:lineRule="auto"/>
        <w:rPr>
          <w:color w:val="000000"/>
          <w:sz w:val="28"/>
          <w:szCs w:val="28"/>
          <w:lang w:bidi="ru-RU"/>
        </w:rPr>
      </w:pPr>
    </w:p>
    <w:tbl>
      <w:tblPr>
        <w:tblW w:w="51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87"/>
        <w:gridCol w:w="2850"/>
        <w:gridCol w:w="2977"/>
        <w:gridCol w:w="424"/>
        <w:gridCol w:w="454"/>
        <w:gridCol w:w="396"/>
        <w:gridCol w:w="425"/>
        <w:gridCol w:w="426"/>
        <w:gridCol w:w="425"/>
        <w:gridCol w:w="426"/>
        <w:gridCol w:w="426"/>
        <w:gridCol w:w="427"/>
        <w:gridCol w:w="426"/>
        <w:gridCol w:w="426"/>
        <w:gridCol w:w="426"/>
        <w:gridCol w:w="427"/>
        <w:gridCol w:w="426"/>
        <w:gridCol w:w="426"/>
      </w:tblGrid>
      <w:tr w:rsidR="00A32D73" w:rsidRPr="00C04837" w:rsidTr="00402A91">
        <w:trPr>
          <w:cantSplit/>
          <w:trHeight w:val="20"/>
        </w:trPr>
        <w:tc>
          <w:tcPr>
            <w:tcW w:w="15425" w:type="dxa"/>
            <w:gridSpan w:val="19"/>
            <w:shd w:val="clear" w:color="auto" w:fill="FFFFFF"/>
          </w:tcPr>
          <w:p w:rsidR="00A32D73" w:rsidRDefault="00A32D73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C04837">
              <w:rPr>
                <w:b/>
                <w:bCs/>
                <w:color w:val="000000"/>
                <w:sz w:val="28"/>
                <w:szCs w:val="28"/>
                <w:lang w:bidi="ru-RU"/>
              </w:rPr>
              <w:t>Профессиональные компетенции</w:t>
            </w:r>
          </w:p>
        </w:tc>
      </w:tr>
      <w:tr w:rsidR="00BF071E" w:rsidRPr="00C04837" w:rsidTr="00402A91">
        <w:trPr>
          <w:cantSplit/>
          <w:trHeight w:val="927"/>
        </w:trPr>
        <w:tc>
          <w:tcPr>
            <w:tcW w:w="1525" w:type="dxa"/>
            <w:vMerge w:val="restart"/>
            <w:shd w:val="clear" w:color="auto" w:fill="FFFFFF"/>
          </w:tcPr>
          <w:p w:rsidR="00BF071E" w:rsidRPr="00C04837" w:rsidRDefault="00BF071E" w:rsidP="00BF071E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C04837">
              <w:rPr>
                <w:b/>
                <w:color w:val="000000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1687" w:type="dxa"/>
            <w:vMerge w:val="restart"/>
            <w:shd w:val="clear" w:color="auto" w:fill="FFFFFF"/>
          </w:tcPr>
          <w:p w:rsidR="00BF071E" w:rsidRPr="00C04837" w:rsidRDefault="00BF071E" w:rsidP="00BF071E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C04837"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2850" w:type="dxa"/>
            <w:vMerge w:val="restart"/>
            <w:shd w:val="clear" w:color="auto" w:fill="FFFFFF"/>
          </w:tcPr>
          <w:p w:rsidR="00BF071E" w:rsidRPr="00C04837" w:rsidRDefault="00BF071E" w:rsidP="00BF071E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C04837">
              <w:rPr>
                <w:b/>
                <w:color w:val="000000"/>
                <w:lang w:bidi="ru-RU"/>
              </w:rPr>
              <w:t>Код и наименование индикатора достижения общепрофессиональной компетенции</w:t>
            </w:r>
          </w:p>
        </w:tc>
        <w:tc>
          <w:tcPr>
            <w:tcW w:w="2977" w:type="dxa"/>
            <w:vMerge w:val="restart"/>
          </w:tcPr>
          <w:p w:rsidR="00BF071E" w:rsidRDefault="00BF071E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1274" w:type="dxa"/>
            <w:gridSpan w:val="3"/>
            <w:tcBorders>
              <w:right w:val="single" w:sz="18" w:space="0" w:color="auto"/>
            </w:tcBorders>
          </w:tcPr>
          <w:p w:rsidR="00BF071E" w:rsidRDefault="00BF071E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1 курс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402A91" w:rsidRDefault="00BF071E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2 курс</w:t>
            </w:r>
          </w:p>
          <w:p w:rsidR="00BF071E" w:rsidRPr="00402A91" w:rsidRDefault="00BF071E" w:rsidP="00402A91">
            <w:pPr>
              <w:rPr>
                <w:lang w:bidi="ru-RU"/>
              </w:rPr>
            </w:pPr>
          </w:p>
        </w:tc>
        <w:tc>
          <w:tcPr>
            <w:tcW w:w="1279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BF071E" w:rsidRDefault="00BF071E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3 курс</w:t>
            </w:r>
          </w:p>
        </w:tc>
        <w:tc>
          <w:tcPr>
            <w:tcW w:w="1278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BF071E" w:rsidRDefault="00BF071E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4 курс</w:t>
            </w:r>
          </w:p>
        </w:tc>
        <w:tc>
          <w:tcPr>
            <w:tcW w:w="1279" w:type="dxa"/>
            <w:gridSpan w:val="3"/>
            <w:tcBorders>
              <w:left w:val="single" w:sz="18" w:space="0" w:color="auto"/>
            </w:tcBorders>
          </w:tcPr>
          <w:p w:rsidR="00BF071E" w:rsidRDefault="00BF071E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5 курс</w:t>
            </w:r>
          </w:p>
        </w:tc>
      </w:tr>
      <w:tr w:rsidR="000703E5" w:rsidRPr="00C04837" w:rsidTr="00402A91">
        <w:trPr>
          <w:cantSplit/>
          <w:trHeight w:val="990"/>
        </w:trPr>
        <w:tc>
          <w:tcPr>
            <w:tcW w:w="1525" w:type="dxa"/>
            <w:vMerge/>
            <w:shd w:val="clear" w:color="auto" w:fill="FFFFFF"/>
          </w:tcPr>
          <w:p w:rsidR="003B1FE3" w:rsidRPr="00C04837" w:rsidRDefault="003B1FE3" w:rsidP="00BF071E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1687" w:type="dxa"/>
            <w:vMerge/>
            <w:shd w:val="clear" w:color="auto" w:fill="FFFFFF"/>
          </w:tcPr>
          <w:p w:rsidR="003B1FE3" w:rsidRPr="00C04837" w:rsidRDefault="003B1FE3" w:rsidP="00BF071E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850" w:type="dxa"/>
            <w:vMerge/>
            <w:shd w:val="clear" w:color="auto" w:fill="FFFFFF"/>
          </w:tcPr>
          <w:p w:rsidR="003B1FE3" w:rsidRPr="00C04837" w:rsidRDefault="003B1FE3" w:rsidP="00BF071E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977" w:type="dxa"/>
            <w:vMerge/>
          </w:tcPr>
          <w:p w:rsidR="003B1FE3" w:rsidRDefault="003B1FE3" w:rsidP="00BF071E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</w:p>
        </w:tc>
        <w:tc>
          <w:tcPr>
            <w:tcW w:w="424" w:type="dxa"/>
            <w:vAlign w:val="center"/>
          </w:tcPr>
          <w:p w:rsidR="003B1FE3" w:rsidRPr="004E0A90" w:rsidRDefault="003B1FE3" w:rsidP="008B02E1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454" w:type="dxa"/>
            <w:vAlign w:val="center"/>
          </w:tcPr>
          <w:p w:rsidR="003B1FE3" w:rsidRPr="004E0A90" w:rsidRDefault="003B1FE3" w:rsidP="008B02E1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96" w:type="dxa"/>
            <w:tcBorders>
              <w:right w:val="single" w:sz="18" w:space="0" w:color="auto"/>
            </w:tcBorders>
            <w:vAlign w:val="center"/>
          </w:tcPr>
          <w:p w:rsidR="003B1FE3" w:rsidRPr="004E0A90" w:rsidRDefault="003B1FE3" w:rsidP="008B02E1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25" w:type="dxa"/>
            <w:tcBorders>
              <w:left w:val="single" w:sz="18" w:space="0" w:color="auto"/>
            </w:tcBorders>
            <w:vAlign w:val="center"/>
          </w:tcPr>
          <w:p w:rsidR="003B1FE3" w:rsidRPr="004E0A90" w:rsidRDefault="003B1FE3" w:rsidP="008B02E1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426" w:type="dxa"/>
            <w:vAlign w:val="center"/>
          </w:tcPr>
          <w:p w:rsidR="003B1FE3" w:rsidRPr="004E0A90" w:rsidRDefault="003B1FE3" w:rsidP="008B02E1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vAlign w:val="center"/>
          </w:tcPr>
          <w:p w:rsidR="003B1FE3" w:rsidRPr="004E0A90" w:rsidRDefault="003B1FE3" w:rsidP="008B02E1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26" w:type="dxa"/>
            <w:tcBorders>
              <w:left w:val="single" w:sz="18" w:space="0" w:color="auto"/>
            </w:tcBorders>
            <w:vAlign w:val="center"/>
          </w:tcPr>
          <w:p w:rsidR="003B1FE3" w:rsidRPr="004E0A90" w:rsidRDefault="003B1FE3" w:rsidP="008B02E1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426" w:type="dxa"/>
            <w:vAlign w:val="center"/>
          </w:tcPr>
          <w:p w:rsidR="003B1FE3" w:rsidRPr="004E0A90" w:rsidRDefault="003B1FE3" w:rsidP="008B02E1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427" w:type="dxa"/>
            <w:tcBorders>
              <w:right w:val="single" w:sz="18" w:space="0" w:color="auto"/>
            </w:tcBorders>
            <w:vAlign w:val="center"/>
          </w:tcPr>
          <w:p w:rsidR="003B1FE3" w:rsidRPr="004E0A90" w:rsidRDefault="003B1FE3" w:rsidP="008B02E1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26" w:type="dxa"/>
            <w:tcBorders>
              <w:left w:val="single" w:sz="18" w:space="0" w:color="auto"/>
            </w:tcBorders>
            <w:vAlign w:val="center"/>
          </w:tcPr>
          <w:p w:rsidR="003B1FE3" w:rsidRPr="004E0A90" w:rsidRDefault="003B1FE3" w:rsidP="008B02E1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426" w:type="dxa"/>
            <w:vAlign w:val="center"/>
          </w:tcPr>
          <w:p w:rsidR="003B1FE3" w:rsidRPr="004E0A90" w:rsidRDefault="003B1FE3" w:rsidP="008B02E1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426" w:type="dxa"/>
            <w:tcBorders>
              <w:right w:val="single" w:sz="18" w:space="0" w:color="auto"/>
            </w:tcBorders>
            <w:vAlign w:val="center"/>
          </w:tcPr>
          <w:p w:rsidR="003B1FE3" w:rsidRPr="004E0A90" w:rsidRDefault="003B1FE3" w:rsidP="008B02E1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27" w:type="dxa"/>
            <w:tcBorders>
              <w:left w:val="single" w:sz="18" w:space="0" w:color="auto"/>
            </w:tcBorders>
            <w:vAlign w:val="center"/>
          </w:tcPr>
          <w:p w:rsidR="003B1FE3" w:rsidRPr="004E0A90" w:rsidRDefault="003B1FE3" w:rsidP="008B02E1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426" w:type="dxa"/>
            <w:vAlign w:val="center"/>
          </w:tcPr>
          <w:p w:rsidR="003B1FE3" w:rsidRPr="004E0A90" w:rsidRDefault="003B1FE3" w:rsidP="008B02E1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426" w:type="dxa"/>
            <w:vAlign w:val="center"/>
          </w:tcPr>
          <w:p w:rsidR="003B1FE3" w:rsidRPr="004E0A90" w:rsidRDefault="003B1FE3" w:rsidP="008B02E1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</w:tr>
      <w:tr w:rsidR="003627FF" w:rsidRPr="00C04837" w:rsidTr="00402A91">
        <w:trPr>
          <w:cantSplit/>
          <w:trHeight w:val="412"/>
        </w:trPr>
        <w:tc>
          <w:tcPr>
            <w:tcW w:w="1525" w:type="dxa"/>
            <w:vMerge w:val="restart"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</w:pPr>
            <w:r w:rsidRPr="00C04837">
              <w:rPr>
                <w:iCs/>
              </w:rPr>
              <w:t>Осуществление методическо</w:t>
            </w:r>
            <w:r w:rsidRPr="00C04837">
              <w:rPr>
                <w:iCs/>
              </w:rPr>
              <w:lastRenderedPageBreak/>
              <w:t>й и практической деятельности по реализации учебно-тренировочного процесса в избранном виде спорта.</w:t>
            </w:r>
          </w:p>
        </w:tc>
        <w:tc>
          <w:tcPr>
            <w:tcW w:w="1687" w:type="dxa"/>
            <w:vMerge w:val="restart"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  <w:rPr>
                <w:sz w:val="22"/>
                <w:szCs w:val="22"/>
              </w:rPr>
            </w:pPr>
            <w:r w:rsidRPr="00C04837">
              <w:lastRenderedPageBreak/>
              <w:t xml:space="preserve">ПК-1 Способен </w:t>
            </w:r>
            <w:r w:rsidRPr="00C04837">
              <w:lastRenderedPageBreak/>
              <w:t>осуществлять учебно-тренировочный процесс на различных этапах подготовки в избранном виде спорта</w:t>
            </w:r>
          </w:p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850" w:type="dxa"/>
            <w:vMerge w:val="restart"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  <w:r w:rsidRPr="00C04837">
              <w:lastRenderedPageBreak/>
              <w:t>ПК-1.1</w:t>
            </w:r>
            <w:proofErr w:type="gramStart"/>
            <w:r w:rsidRPr="00C04837">
              <w:t xml:space="preserve"> Д</w:t>
            </w:r>
            <w:proofErr w:type="gramEnd"/>
            <w:r w:rsidRPr="00C04837">
              <w:t xml:space="preserve">емонстрирует умения методического </w:t>
            </w:r>
            <w:r w:rsidRPr="00C04837">
              <w:lastRenderedPageBreak/>
              <w:t>сопровождения учебно-тренировочного процесса в избранном виде спорта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D153F4">
              <w:rPr>
                <w:color w:val="000000"/>
                <w:lang w:bidi="ru-RU"/>
              </w:rPr>
              <w:lastRenderedPageBreak/>
              <w:t>Психолого-педагогические аспекты формирования ЗОЖ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7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A21A7E" w:rsidRPr="00C04837" w:rsidTr="00402A91">
        <w:trPr>
          <w:cantSplit/>
          <w:trHeight w:val="412"/>
        </w:trPr>
        <w:tc>
          <w:tcPr>
            <w:tcW w:w="1525" w:type="dxa"/>
            <w:vMerge/>
            <w:shd w:val="clear" w:color="auto" w:fill="FFFFFF"/>
          </w:tcPr>
          <w:p w:rsidR="00A21A7E" w:rsidRPr="00C04837" w:rsidRDefault="00A21A7E" w:rsidP="00C04837">
            <w:pPr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1687" w:type="dxa"/>
            <w:vMerge/>
          </w:tcPr>
          <w:p w:rsidR="00A21A7E" w:rsidRPr="00C04837" w:rsidRDefault="00A21A7E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A21A7E" w:rsidRPr="00C04837" w:rsidRDefault="00A21A7E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21A7E" w:rsidRPr="00D153F4" w:rsidRDefault="00A21A7E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A21A7E">
              <w:rPr>
                <w:color w:val="000000"/>
                <w:lang w:bidi="ru-RU"/>
              </w:rPr>
              <w:t>Событие: учебно-тренировочный сбор и туристический поход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A21A7E" w:rsidRPr="004E0A90" w:rsidRDefault="00A21A7E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A21A7E" w:rsidRPr="004E0A90" w:rsidRDefault="00A21A7E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A21A7E" w:rsidRPr="004E0A90" w:rsidRDefault="00A21A7E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A21A7E" w:rsidRPr="004E0A90" w:rsidRDefault="00A21A7E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A21A7E" w:rsidRPr="004E0A90" w:rsidRDefault="00A21A7E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A21A7E" w:rsidRPr="004E0A90" w:rsidRDefault="00A21A7E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A21A7E" w:rsidRPr="004E0A90" w:rsidRDefault="00A21A7E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A21A7E" w:rsidRPr="004E0A90" w:rsidRDefault="00A21A7E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7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A21A7E" w:rsidRPr="004E0A90" w:rsidRDefault="00A21A7E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A21A7E" w:rsidRPr="004E0A90" w:rsidRDefault="00A21A7E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A21A7E" w:rsidRPr="004E0A90" w:rsidRDefault="00A21A7E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A21A7E" w:rsidRDefault="00A21A7E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A21A7E" w:rsidRPr="004E0A90" w:rsidRDefault="00A21A7E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A21A7E" w:rsidRPr="004E0A90" w:rsidRDefault="00A21A7E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A21A7E" w:rsidRPr="004E0A90" w:rsidRDefault="00A21A7E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402A91">
        <w:trPr>
          <w:cantSplit/>
          <w:trHeight w:val="399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B14A67">
              <w:rPr>
                <w:color w:val="000000"/>
                <w:lang w:bidi="ru-RU"/>
              </w:rPr>
              <w:t>Здоровьесберегающие технологии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7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402A91">
        <w:trPr>
          <w:cantSplit/>
          <w:trHeight w:val="223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13665D">
              <w:rPr>
                <w:color w:val="000000"/>
                <w:lang w:bidi="ru-RU"/>
              </w:rPr>
              <w:t>Теория и методика избранного вида спорта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7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402A91">
        <w:trPr>
          <w:cantSplit/>
          <w:trHeight w:val="230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341614">
              <w:rPr>
                <w:color w:val="000000"/>
                <w:lang w:bidi="ru-RU"/>
              </w:rPr>
              <w:t>Психологическое тестирование</w:t>
            </w:r>
          </w:p>
        </w:tc>
        <w:tc>
          <w:tcPr>
            <w:tcW w:w="424" w:type="dxa"/>
            <w:tcBorders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6" w:type="dxa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7" w:type="dxa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6" w:type="dxa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7" w:type="dxa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402A91">
        <w:trPr>
          <w:cantSplit/>
          <w:trHeight w:val="195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341614">
              <w:rPr>
                <w:color w:val="000000"/>
                <w:lang w:bidi="ru-RU"/>
              </w:rPr>
              <w:t>Психодиагностика в спорте</w:t>
            </w:r>
          </w:p>
        </w:tc>
        <w:tc>
          <w:tcPr>
            <w:tcW w:w="4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402A91">
        <w:trPr>
          <w:cantSplit/>
          <w:trHeight w:val="155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48477C">
              <w:rPr>
                <w:color w:val="000000"/>
                <w:lang w:bidi="ru-RU"/>
              </w:rPr>
              <w:t>Оценка уровня здоровья</w:t>
            </w:r>
          </w:p>
        </w:tc>
        <w:tc>
          <w:tcPr>
            <w:tcW w:w="4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402A91">
        <w:trPr>
          <w:cantSplit/>
          <w:trHeight w:val="285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48477C">
              <w:rPr>
                <w:color w:val="000000"/>
                <w:lang w:bidi="ru-RU"/>
              </w:rPr>
              <w:t>Функциональная диагностика в физической культуре и спорте</w:t>
            </w:r>
          </w:p>
        </w:tc>
        <w:tc>
          <w:tcPr>
            <w:tcW w:w="4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</w:tr>
      <w:tr w:rsidR="003627FF" w:rsidRPr="00C04837" w:rsidTr="00402A91">
        <w:trPr>
          <w:cantSplit/>
          <w:trHeight w:val="556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977" w:type="dxa"/>
            <w:tcBorders>
              <w:top w:val="single" w:sz="2" w:space="0" w:color="auto"/>
            </w:tcBorders>
          </w:tcPr>
          <w:p w:rsidR="003627FF" w:rsidRDefault="003627FF" w:rsidP="00A64FC4">
            <w:pPr>
              <w:suppressAutoHyphens/>
              <w:spacing w:line="240" w:lineRule="auto"/>
              <w:ind w:firstLine="0"/>
              <w:rPr>
                <w:color w:val="000000"/>
                <w:lang w:bidi="ru-RU"/>
              </w:rPr>
            </w:pPr>
            <w:r w:rsidRPr="00F03520">
              <w:rPr>
                <w:color w:val="000000"/>
                <w:lang w:bidi="ru-RU"/>
              </w:rPr>
              <w:t>Производственная практика (преддипломная)</w:t>
            </w:r>
          </w:p>
        </w:tc>
        <w:tc>
          <w:tcPr>
            <w:tcW w:w="424" w:type="dxa"/>
            <w:tcBorders>
              <w:top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54" w:type="dxa"/>
            <w:tcBorders>
              <w:top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6" w:type="dxa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7" w:type="dxa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7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</w:tcBorders>
            <w:vAlign w:val="center"/>
          </w:tcPr>
          <w:p w:rsidR="003627FF" w:rsidRPr="004E0A90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top w:val="single" w:sz="2" w:space="0" w:color="auto"/>
            </w:tcBorders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+</w:t>
            </w:r>
          </w:p>
        </w:tc>
      </w:tr>
      <w:tr w:rsidR="003627FF" w:rsidRPr="00C04837" w:rsidTr="00402A91">
        <w:trPr>
          <w:cantSplit/>
          <w:trHeight w:val="563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Pr="00C04837" w:rsidRDefault="003627FF" w:rsidP="00C04837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2977" w:type="dxa"/>
          </w:tcPr>
          <w:p w:rsidR="003627FF" w:rsidRDefault="003627FF" w:rsidP="00A64FC4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BF071E">
              <w:t>Выполнение и защита выпускной квалификационной работы</w:t>
            </w:r>
          </w:p>
        </w:tc>
        <w:tc>
          <w:tcPr>
            <w:tcW w:w="424" w:type="dxa"/>
            <w:vAlign w:val="center"/>
          </w:tcPr>
          <w:p w:rsidR="003627FF" w:rsidRPr="004E0A90" w:rsidRDefault="003627FF" w:rsidP="00A64FC4">
            <w:pPr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54" w:type="dxa"/>
            <w:vAlign w:val="center"/>
          </w:tcPr>
          <w:p w:rsidR="003627FF" w:rsidRDefault="003627FF" w:rsidP="00A64FC4">
            <w:pPr>
              <w:tabs>
                <w:tab w:val="center" w:pos="6787"/>
              </w:tabs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396" w:type="dxa"/>
            <w:tcBorders>
              <w:right w:val="single" w:sz="18" w:space="0" w:color="auto"/>
            </w:tcBorders>
            <w:vAlign w:val="center"/>
          </w:tcPr>
          <w:p w:rsidR="003627FF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vAlign w:val="center"/>
          </w:tcPr>
          <w:p w:rsidR="003627FF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vAlign w:val="center"/>
          </w:tcPr>
          <w:p w:rsidR="003627FF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vAlign w:val="center"/>
          </w:tcPr>
          <w:p w:rsidR="003627FF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vAlign w:val="center"/>
          </w:tcPr>
          <w:p w:rsidR="003627FF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vAlign w:val="center"/>
          </w:tcPr>
          <w:p w:rsidR="003627FF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7" w:type="dxa"/>
            <w:tcBorders>
              <w:right w:val="single" w:sz="18" w:space="0" w:color="auto"/>
            </w:tcBorders>
            <w:vAlign w:val="center"/>
          </w:tcPr>
          <w:p w:rsidR="003627FF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vAlign w:val="center"/>
          </w:tcPr>
          <w:p w:rsidR="003627FF" w:rsidRDefault="003627FF" w:rsidP="00A64FC4">
            <w:pPr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vAlign w:val="center"/>
          </w:tcPr>
          <w:p w:rsidR="003627FF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tcBorders>
              <w:right w:val="single" w:sz="18" w:space="0" w:color="auto"/>
            </w:tcBorders>
            <w:vAlign w:val="center"/>
          </w:tcPr>
          <w:p w:rsidR="003627FF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7" w:type="dxa"/>
            <w:tcBorders>
              <w:left w:val="single" w:sz="18" w:space="0" w:color="auto"/>
            </w:tcBorders>
            <w:vAlign w:val="center"/>
          </w:tcPr>
          <w:p w:rsidR="003627FF" w:rsidRDefault="003627FF" w:rsidP="00A64FC4">
            <w:pPr>
              <w:tabs>
                <w:tab w:val="right" w:pos="3750"/>
              </w:tabs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vAlign w:val="center"/>
          </w:tcPr>
          <w:p w:rsidR="003627FF" w:rsidRDefault="003627FF" w:rsidP="00A64FC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</w:p>
        </w:tc>
        <w:tc>
          <w:tcPr>
            <w:tcW w:w="426" w:type="dxa"/>
            <w:vAlign w:val="center"/>
          </w:tcPr>
          <w:p w:rsidR="003627FF" w:rsidRDefault="003627FF" w:rsidP="00A64FC4">
            <w:pPr>
              <w:suppressAutoHyphens/>
              <w:spacing w:line="240" w:lineRule="auto"/>
              <w:ind w:left="-780"/>
              <w:jc w:val="left"/>
              <w:rPr>
                <w:color w:val="000000"/>
                <w:lang w:bidi="ru-RU"/>
              </w:rPr>
            </w:pPr>
            <w:r w:rsidRPr="003B1FE3">
              <w:rPr>
                <w:color w:val="000000"/>
                <w:lang w:bidi="ru-RU"/>
              </w:rPr>
              <w:t>+</w:t>
            </w:r>
          </w:p>
        </w:tc>
      </w:tr>
      <w:tr w:rsidR="003627FF" w:rsidRPr="00C04837" w:rsidTr="00402A91">
        <w:trPr>
          <w:cantSplit/>
          <w:trHeight w:val="274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850" w:type="dxa"/>
            <w:vMerge w:val="restart"/>
          </w:tcPr>
          <w:p w:rsidR="003627FF" w:rsidRPr="00C04837" w:rsidRDefault="003627FF" w:rsidP="00C04837">
            <w:pPr>
              <w:spacing w:line="240" w:lineRule="auto"/>
              <w:ind w:firstLine="0"/>
            </w:pPr>
            <w:r>
              <w:t>ПК-1.2</w:t>
            </w:r>
            <w:proofErr w:type="gramStart"/>
            <w:r>
              <w:t xml:space="preserve"> </w:t>
            </w:r>
            <w:r w:rsidRPr="00C04837">
              <w:t>В</w:t>
            </w:r>
            <w:proofErr w:type="gramEnd"/>
            <w:r w:rsidRPr="00C04837">
              <w:t>ладеет методикой организации учебно-тренировочного процесса в избранном виде спорта</w:t>
            </w:r>
          </w:p>
        </w:tc>
        <w:tc>
          <w:tcPr>
            <w:tcW w:w="2977" w:type="dxa"/>
          </w:tcPr>
          <w:p w:rsidR="003627FF" w:rsidRPr="005D3296" w:rsidRDefault="003627FF" w:rsidP="000153FC">
            <w:pPr>
              <w:ind w:firstLine="0"/>
            </w:pPr>
            <w:r w:rsidRPr="005D3296">
              <w:t>Методическое обеспечение работы тренажерного зала</w:t>
            </w:r>
          </w:p>
        </w:tc>
        <w:tc>
          <w:tcPr>
            <w:tcW w:w="42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5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39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402A91">
        <w:trPr>
          <w:cantSplit/>
          <w:trHeight w:val="261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Default="003627FF" w:rsidP="00C04837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3627FF" w:rsidRDefault="003627FF" w:rsidP="000153FC">
            <w:pPr>
              <w:ind w:firstLine="0"/>
            </w:pPr>
            <w:r w:rsidRPr="005D3296">
              <w:t>Фитнес системы</w:t>
            </w:r>
          </w:p>
        </w:tc>
        <w:tc>
          <w:tcPr>
            <w:tcW w:w="42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5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39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402A91">
        <w:trPr>
          <w:cantSplit/>
          <w:trHeight w:val="155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Default="003627FF" w:rsidP="00C04837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3627FF" w:rsidRDefault="003627FF" w:rsidP="00BF071E">
            <w:pPr>
              <w:suppressAutoHyphens/>
              <w:spacing w:line="240" w:lineRule="auto"/>
              <w:ind w:firstLine="0"/>
              <w:contextualSpacing/>
            </w:pPr>
            <w:r w:rsidRPr="000153FC">
              <w:t>Оздоровительная ходьба и бег</w:t>
            </w:r>
          </w:p>
        </w:tc>
        <w:tc>
          <w:tcPr>
            <w:tcW w:w="42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5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39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402A91">
        <w:trPr>
          <w:cantSplit/>
          <w:trHeight w:val="240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Default="003627FF" w:rsidP="00C04837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3627FF" w:rsidRDefault="003627FF" w:rsidP="00BF071E">
            <w:pPr>
              <w:suppressAutoHyphens/>
              <w:spacing w:line="240" w:lineRule="auto"/>
              <w:ind w:firstLine="0"/>
              <w:contextualSpacing/>
            </w:pPr>
            <w:r w:rsidRPr="000153FC">
              <w:t>Скандинавская ходьба и методика обучения</w:t>
            </w:r>
          </w:p>
        </w:tc>
        <w:tc>
          <w:tcPr>
            <w:tcW w:w="42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5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39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402A91">
        <w:trPr>
          <w:cantSplit/>
          <w:trHeight w:val="197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Default="003627FF" w:rsidP="00C04837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3627FF" w:rsidRDefault="003627FF" w:rsidP="00630CED">
            <w:pPr>
              <w:suppressAutoHyphens/>
              <w:spacing w:line="240" w:lineRule="auto"/>
              <w:ind w:firstLine="0"/>
              <w:contextualSpacing/>
            </w:pPr>
            <w:r w:rsidRPr="00630CED">
              <w:t>Теоретические основы хоккея</w:t>
            </w:r>
          </w:p>
        </w:tc>
        <w:tc>
          <w:tcPr>
            <w:tcW w:w="42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5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39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402A91">
        <w:trPr>
          <w:cantSplit/>
          <w:trHeight w:val="197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Default="003627FF" w:rsidP="00C04837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3627FF" w:rsidRDefault="003627FF" w:rsidP="00630CED">
            <w:pPr>
              <w:suppressAutoHyphens/>
              <w:spacing w:line="240" w:lineRule="auto"/>
              <w:ind w:firstLine="0"/>
              <w:contextualSpacing/>
            </w:pPr>
            <w:r w:rsidRPr="00630CED">
              <w:t>Футбол</w:t>
            </w:r>
          </w:p>
        </w:tc>
        <w:tc>
          <w:tcPr>
            <w:tcW w:w="42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5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39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7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402A91">
        <w:trPr>
          <w:cantSplit/>
          <w:trHeight w:val="79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Default="003627FF" w:rsidP="00C04837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3627FF" w:rsidRDefault="003627FF" w:rsidP="00B03A5D">
            <w:pPr>
              <w:suppressAutoHyphens/>
              <w:spacing w:line="240" w:lineRule="auto"/>
              <w:ind w:firstLine="0"/>
              <w:contextualSpacing/>
            </w:pPr>
            <w:r w:rsidRPr="00B03A5D">
              <w:t>Пляжный футбол и волейбол</w:t>
            </w:r>
          </w:p>
        </w:tc>
        <w:tc>
          <w:tcPr>
            <w:tcW w:w="42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5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402A91">
        <w:trPr>
          <w:cantSplit/>
          <w:trHeight w:val="171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Default="003627FF" w:rsidP="00C04837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3627FF" w:rsidRDefault="003627FF" w:rsidP="00DD7844">
            <w:pPr>
              <w:suppressAutoHyphens/>
              <w:spacing w:line="240" w:lineRule="auto"/>
              <w:ind w:firstLine="0"/>
              <w:contextualSpacing/>
            </w:pPr>
            <w:r w:rsidRPr="00DD7844">
              <w:t>Основы зимних видов спорта</w:t>
            </w:r>
          </w:p>
        </w:tc>
        <w:tc>
          <w:tcPr>
            <w:tcW w:w="42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5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9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</w:tr>
      <w:tr w:rsidR="003627FF" w:rsidRPr="00C04837" w:rsidTr="00402A91">
        <w:trPr>
          <w:cantSplit/>
          <w:trHeight w:val="143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Default="003627FF" w:rsidP="00C04837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3627FF" w:rsidRDefault="003627FF" w:rsidP="00F03520">
            <w:pPr>
              <w:suppressAutoHyphens/>
              <w:spacing w:line="240" w:lineRule="auto"/>
              <w:ind w:firstLine="0"/>
              <w:contextualSpacing/>
            </w:pPr>
            <w:r w:rsidRPr="00F03520">
              <w:t>Производственная практика (преддипломная)</w:t>
            </w:r>
          </w:p>
        </w:tc>
        <w:tc>
          <w:tcPr>
            <w:tcW w:w="42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5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39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27FF" w:rsidRPr="00C04837" w:rsidTr="00402A91">
        <w:trPr>
          <w:cantSplit/>
          <w:trHeight w:val="144"/>
        </w:trPr>
        <w:tc>
          <w:tcPr>
            <w:tcW w:w="1525" w:type="dxa"/>
            <w:vMerge/>
            <w:shd w:val="clear" w:color="auto" w:fill="FFFFFF"/>
          </w:tcPr>
          <w:p w:rsidR="003627FF" w:rsidRPr="00C04837" w:rsidRDefault="003627FF" w:rsidP="00C04837">
            <w:pPr>
              <w:spacing w:line="240" w:lineRule="auto"/>
              <w:ind w:firstLine="0"/>
              <w:jc w:val="left"/>
            </w:pPr>
          </w:p>
        </w:tc>
        <w:tc>
          <w:tcPr>
            <w:tcW w:w="1687" w:type="dxa"/>
            <w:vMerge/>
          </w:tcPr>
          <w:p w:rsidR="003627FF" w:rsidRPr="00C04837" w:rsidRDefault="003627FF" w:rsidP="00C0483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850" w:type="dxa"/>
            <w:vMerge/>
          </w:tcPr>
          <w:p w:rsidR="003627FF" w:rsidRDefault="003627FF" w:rsidP="00C04837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3627FF" w:rsidRDefault="003627FF" w:rsidP="00BF071E">
            <w:pPr>
              <w:suppressAutoHyphens/>
              <w:spacing w:line="240" w:lineRule="auto"/>
              <w:ind w:firstLine="0"/>
              <w:contextualSpacing/>
            </w:pPr>
            <w:r w:rsidRPr="00BF071E">
              <w:t>Выполнение и защита выпускной квалификационной работы</w:t>
            </w:r>
          </w:p>
        </w:tc>
        <w:tc>
          <w:tcPr>
            <w:tcW w:w="42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54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39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18" w:space="0" w:color="auto"/>
            </w:tcBorders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627FF" w:rsidRPr="004E0A90" w:rsidRDefault="003627FF" w:rsidP="00BF071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</w:tbl>
    <w:p w:rsidR="00C04837" w:rsidRDefault="00C04837" w:rsidP="00F62230">
      <w:pPr>
        <w:ind w:firstLine="0"/>
        <w:jc w:val="right"/>
      </w:pPr>
    </w:p>
    <w:p w:rsidR="00C04837" w:rsidRDefault="00C04837" w:rsidP="00F62230">
      <w:pPr>
        <w:ind w:firstLine="0"/>
        <w:jc w:val="right"/>
      </w:pPr>
    </w:p>
    <w:p w:rsidR="00C04837" w:rsidRDefault="00C04837" w:rsidP="00F62230">
      <w:pPr>
        <w:ind w:firstLine="0"/>
        <w:jc w:val="right"/>
      </w:pPr>
    </w:p>
    <w:p w:rsidR="0021472C" w:rsidRDefault="0021472C" w:rsidP="001F45D4">
      <w:pPr>
        <w:jc w:val="right"/>
      </w:pPr>
    </w:p>
    <w:sectPr w:rsidR="0021472C" w:rsidSect="00A97958">
      <w:pgSz w:w="16838" w:h="11906" w:orient="landscape"/>
      <w:pgMar w:top="1701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917" w:rsidRDefault="00C34917" w:rsidP="0021472C">
      <w:pPr>
        <w:spacing w:line="240" w:lineRule="auto"/>
      </w:pPr>
      <w:r>
        <w:separator/>
      </w:r>
    </w:p>
  </w:endnote>
  <w:endnote w:type="continuationSeparator" w:id="0">
    <w:p w:rsidR="00C34917" w:rsidRDefault="00C34917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917" w:rsidRDefault="00C34917" w:rsidP="0021472C">
      <w:pPr>
        <w:spacing w:line="240" w:lineRule="auto"/>
      </w:pPr>
      <w:r>
        <w:separator/>
      </w:r>
    </w:p>
  </w:footnote>
  <w:footnote w:type="continuationSeparator" w:id="0">
    <w:p w:rsidR="00C34917" w:rsidRDefault="00C34917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350"/>
    <w:rsid w:val="000153FC"/>
    <w:rsid w:val="00016B13"/>
    <w:rsid w:val="0002220F"/>
    <w:rsid w:val="00032691"/>
    <w:rsid w:val="00063BD3"/>
    <w:rsid w:val="000703E5"/>
    <w:rsid w:val="000941E4"/>
    <w:rsid w:val="000A1C1E"/>
    <w:rsid w:val="000B7657"/>
    <w:rsid w:val="001260A4"/>
    <w:rsid w:val="0013665D"/>
    <w:rsid w:val="00144DEA"/>
    <w:rsid w:val="001701C2"/>
    <w:rsid w:val="00193E36"/>
    <w:rsid w:val="00194641"/>
    <w:rsid w:val="001B3D5F"/>
    <w:rsid w:val="001D4AE1"/>
    <w:rsid w:val="001E5B70"/>
    <w:rsid w:val="001F1427"/>
    <w:rsid w:val="001F45D4"/>
    <w:rsid w:val="00200E27"/>
    <w:rsid w:val="0021472C"/>
    <w:rsid w:val="00234354"/>
    <w:rsid w:val="00234645"/>
    <w:rsid w:val="00296D84"/>
    <w:rsid w:val="002B2670"/>
    <w:rsid w:val="002C1801"/>
    <w:rsid w:val="002C3142"/>
    <w:rsid w:val="002C3CE9"/>
    <w:rsid w:val="002D141F"/>
    <w:rsid w:val="002D476D"/>
    <w:rsid w:val="002E0F2A"/>
    <w:rsid w:val="002E3296"/>
    <w:rsid w:val="002E5BC8"/>
    <w:rsid w:val="002F2A0C"/>
    <w:rsid w:val="002F4384"/>
    <w:rsid w:val="0030310F"/>
    <w:rsid w:val="00310AE8"/>
    <w:rsid w:val="00341614"/>
    <w:rsid w:val="0034275F"/>
    <w:rsid w:val="00345EE5"/>
    <w:rsid w:val="00354097"/>
    <w:rsid w:val="003627FF"/>
    <w:rsid w:val="003717CD"/>
    <w:rsid w:val="003804AD"/>
    <w:rsid w:val="00385B3C"/>
    <w:rsid w:val="003A29AA"/>
    <w:rsid w:val="003A57EA"/>
    <w:rsid w:val="003A5997"/>
    <w:rsid w:val="003B1FE3"/>
    <w:rsid w:val="003F5403"/>
    <w:rsid w:val="00402A91"/>
    <w:rsid w:val="00403E55"/>
    <w:rsid w:val="004063C4"/>
    <w:rsid w:val="00407D51"/>
    <w:rsid w:val="00414927"/>
    <w:rsid w:val="00450F75"/>
    <w:rsid w:val="00470B63"/>
    <w:rsid w:val="0048477C"/>
    <w:rsid w:val="00486CF4"/>
    <w:rsid w:val="004A4449"/>
    <w:rsid w:val="004B4B7E"/>
    <w:rsid w:val="004E0A90"/>
    <w:rsid w:val="004E46D3"/>
    <w:rsid w:val="0050441C"/>
    <w:rsid w:val="00567E55"/>
    <w:rsid w:val="005746B4"/>
    <w:rsid w:val="00585042"/>
    <w:rsid w:val="005A4B51"/>
    <w:rsid w:val="005A5F74"/>
    <w:rsid w:val="005B4506"/>
    <w:rsid w:val="005B45BD"/>
    <w:rsid w:val="005B5F76"/>
    <w:rsid w:val="005C5797"/>
    <w:rsid w:val="005F0949"/>
    <w:rsid w:val="005F67D7"/>
    <w:rsid w:val="00621BDD"/>
    <w:rsid w:val="00630CED"/>
    <w:rsid w:val="00650942"/>
    <w:rsid w:val="00650CA9"/>
    <w:rsid w:val="006921E6"/>
    <w:rsid w:val="006C7407"/>
    <w:rsid w:val="006D4883"/>
    <w:rsid w:val="00706E12"/>
    <w:rsid w:val="0072708F"/>
    <w:rsid w:val="00740A99"/>
    <w:rsid w:val="00750523"/>
    <w:rsid w:val="007571D9"/>
    <w:rsid w:val="00776B8B"/>
    <w:rsid w:val="0078256F"/>
    <w:rsid w:val="007B2867"/>
    <w:rsid w:val="007D6A70"/>
    <w:rsid w:val="007F72EE"/>
    <w:rsid w:val="00820E5F"/>
    <w:rsid w:val="00830517"/>
    <w:rsid w:val="00841FDD"/>
    <w:rsid w:val="008B02E1"/>
    <w:rsid w:val="008F2109"/>
    <w:rsid w:val="008F53B5"/>
    <w:rsid w:val="009445AE"/>
    <w:rsid w:val="009468C9"/>
    <w:rsid w:val="00965845"/>
    <w:rsid w:val="009A6786"/>
    <w:rsid w:val="009B1783"/>
    <w:rsid w:val="009D70BE"/>
    <w:rsid w:val="009E3449"/>
    <w:rsid w:val="009E5C59"/>
    <w:rsid w:val="009F462A"/>
    <w:rsid w:val="009F515E"/>
    <w:rsid w:val="00A0110E"/>
    <w:rsid w:val="00A031F6"/>
    <w:rsid w:val="00A21A7E"/>
    <w:rsid w:val="00A238C4"/>
    <w:rsid w:val="00A3148C"/>
    <w:rsid w:val="00A32D73"/>
    <w:rsid w:val="00A35393"/>
    <w:rsid w:val="00A3793E"/>
    <w:rsid w:val="00A52A4D"/>
    <w:rsid w:val="00A64FC4"/>
    <w:rsid w:val="00A751AB"/>
    <w:rsid w:val="00A90FD1"/>
    <w:rsid w:val="00A936DB"/>
    <w:rsid w:val="00A97958"/>
    <w:rsid w:val="00AB02CD"/>
    <w:rsid w:val="00B0135B"/>
    <w:rsid w:val="00B03A5D"/>
    <w:rsid w:val="00B06F9A"/>
    <w:rsid w:val="00B1221E"/>
    <w:rsid w:val="00B14A67"/>
    <w:rsid w:val="00B32474"/>
    <w:rsid w:val="00B4090D"/>
    <w:rsid w:val="00B4216E"/>
    <w:rsid w:val="00B46B5D"/>
    <w:rsid w:val="00B626A9"/>
    <w:rsid w:val="00B63AFE"/>
    <w:rsid w:val="00B733D6"/>
    <w:rsid w:val="00B8232F"/>
    <w:rsid w:val="00BC616A"/>
    <w:rsid w:val="00BE4BCA"/>
    <w:rsid w:val="00BF071E"/>
    <w:rsid w:val="00BF19C9"/>
    <w:rsid w:val="00C04837"/>
    <w:rsid w:val="00C10E54"/>
    <w:rsid w:val="00C14DCF"/>
    <w:rsid w:val="00C16242"/>
    <w:rsid w:val="00C34917"/>
    <w:rsid w:val="00C3784F"/>
    <w:rsid w:val="00C7156F"/>
    <w:rsid w:val="00C86079"/>
    <w:rsid w:val="00CC1103"/>
    <w:rsid w:val="00CC32B8"/>
    <w:rsid w:val="00CE4519"/>
    <w:rsid w:val="00CE519C"/>
    <w:rsid w:val="00D01228"/>
    <w:rsid w:val="00D1209E"/>
    <w:rsid w:val="00D153F4"/>
    <w:rsid w:val="00D1799A"/>
    <w:rsid w:val="00D354AD"/>
    <w:rsid w:val="00D56768"/>
    <w:rsid w:val="00D952B9"/>
    <w:rsid w:val="00DD7844"/>
    <w:rsid w:val="00DF7526"/>
    <w:rsid w:val="00E2216D"/>
    <w:rsid w:val="00E33811"/>
    <w:rsid w:val="00E57154"/>
    <w:rsid w:val="00E7219D"/>
    <w:rsid w:val="00E87A9F"/>
    <w:rsid w:val="00EA7F1B"/>
    <w:rsid w:val="00EB7757"/>
    <w:rsid w:val="00EF488A"/>
    <w:rsid w:val="00F03520"/>
    <w:rsid w:val="00F103C2"/>
    <w:rsid w:val="00F12E1B"/>
    <w:rsid w:val="00F135AC"/>
    <w:rsid w:val="00F14501"/>
    <w:rsid w:val="00F14E9B"/>
    <w:rsid w:val="00F20AF9"/>
    <w:rsid w:val="00F30D26"/>
    <w:rsid w:val="00F37334"/>
    <w:rsid w:val="00F5530C"/>
    <w:rsid w:val="00F62230"/>
    <w:rsid w:val="00F62350"/>
    <w:rsid w:val="00F936D8"/>
    <w:rsid w:val="00FB17A0"/>
    <w:rsid w:val="00FC1BF9"/>
    <w:rsid w:val="00FC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E2216D"/>
    <w:pPr>
      <w:spacing w:before="100" w:beforeAutospacing="1" w:after="100" w:afterAutospacing="1" w:line="240" w:lineRule="auto"/>
      <w:ind w:firstLine="0"/>
      <w:jc w:val="left"/>
    </w:pPr>
    <w:rPr>
      <w:rFonts w:ascii="Helvetica" w:hAnsi="Helvetica"/>
      <w:color w:val="000000"/>
      <w:sz w:val="11"/>
      <w:szCs w:val="11"/>
    </w:rPr>
  </w:style>
  <w:style w:type="paragraph" w:customStyle="1" w:styleId="Default">
    <w:name w:val="Default"/>
    <w:rsid w:val="00E221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8">
    <w:name w:val="Содержимое таблицы"/>
    <w:basedOn w:val="a"/>
    <w:qFormat/>
    <w:rsid w:val="00200E27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  <w:style w:type="character" w:styleId="a9">
    <w:name w:val="Hyperlink"/>
    <w:uiPriority w:val="99"/>
    <w:rsid w:val="00FB17A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64F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4F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E2216D"/>
    <w:pPr>
      <w:spacing w:before="100" w:beforeAutospacing="1" w:after="100" w:afterAutospacing="1" w:line="240" w:lineRule="auto"/>
      <w:ind w:firstLine="0"/>
      <w:jc w:val="left"/>
    </w:pPr>
    <w:rPr>
      <w:rFonts w:ascii="Helvetica" w:hAnsi="Helvetica"/>
      <w:color w:val="000000"/>
      <w:sz w:val="11"/>
      <w:szCs w:val="11"/>
    </w:rPr>
  </w:style>
  <w:style w:type="paragraph" w:customStyle="1" w:styleId="Default">
    <w:name w:val="Default"/>
    <w:rsid w:val="00E221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8">
    <w:name w:val="Содержимое таблицы"/>
    <w:basedOn w:val="a"/>
    <w:qFormat/>
    <w:rsid w:val="00200E27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  <w:style w:type="character" w:styleId="a9">
    <w:name w:val="Hyperlink"/>
    <w:uiPriority w:val="99"/>
    <w:rsid w:val="00FB17A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64F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4F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94C49-AE76-4077-8AEF-5C975A1BB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33</Pages>
  <Words>5449</Words>
  <Characters>31062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Григорьева</cp:lastModifiedBy>
  <cp:revision>4</cp:revision>
  <cp:lastPrinted>2019-10-16T10:11:00Z</cp:lastPrinted>
  <dcterms:created xsi:type="dcterms:W3CDTF">2021-08-26T18:56:00Z</dcterms:created>
  <dcterms:modified xsi:type="dcterms:W3CDTF">2021-12-04T04:56:00Z</dcterms:modified>
</cp:coreProperties>
</file>